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95" w:type="dxa"/>
        <w:tblInd w:w="-318" w:type="dxa"/>
        <w:tblLayout w:type="fixed"/>
        <w:tblLook w:val="04A0"/>
      </w:tblPr>
      <w:tblGrid>
        <w:gridCol w:w="142"/>
        <w:gridCol w:w="2694"/>
        <w:gridCol w:w="210"/>
        <w:gridCol w:w="3759"/>
        <w:gridCol w:w="284"/>
        <w:gridCol w:w="283"/>
        <w:gridCol w:w="976"/>
        <w:gridCol w:w="300"/>
        <w:gridCol w:w="561"/>
        <w:gridCol w:w="431"/>
        <w:gridCol w:w="229"/>
        <w:gridCol w:w="355"/>
        <w:gridCol w:w="1594"/>
        <w:gridCol w:w="1097"/>
        <w:gridCol w:w="1015"/>
        <w:gridCol w:w="365"/>
      </w:tblGrid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255"/>
        </w:trPr>
        <w:tc>
          <w:tcPr>
            <w:tcW w:w="2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Приложение 1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255"/>
        </w:trPr>
        <w:tc>
          <w:tcPr>
            <w:tcW w:w="2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к решению Совета депутатов 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255"/>
        </w:trPr>
        <w:tc>
          <w:tcPr>
            <w:tcW w:w="2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Леуши</w:t>
            </w:r>
            <w:proofErr w:type="spellEnd"/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255"/>
        </w:trPr>
        <w:tc>
          <w:tcPr>
            <w:tcW w:w="2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от 28.12.2017 № 82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255"/>
        </w:trPr>
        <w:tc>
          <w:tcPr>
            <w:tcW w:w="2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990"/>
        </w:trPr>
        <w:tc>
          <w:tcPr>
            <w:tcW w:w="9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  <w:t xml:space="preserve">Доходная часть бюджета муниципального образования сельское поселение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  <w:t xml:space="preserve"> на 2017 год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600"/>
        </w:trPr>
        <w:tc>
          <w:tcPr>
            <w:tcW w:w="2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</w:pPr>
          </w:p>
        </w:tc>
        <w:tc>
          <w:tcPr>
            <w:tcW w:w="4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(рублей)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525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  <w:t>Наименование кода классификации доходов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  <w:t>Сумма на год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435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000 1 00 00000 00 0000 000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9 465 046,29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435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000 1 01 00000 00 0000 000</w:t>
            </w:r>
          </w:p>
        </w:tc>
        <w:tc>
          <w:tcPr>
            <w:tcW w:w="4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3 147 897,06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435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000 1 01 02000 01 0000 110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3 147 897,06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159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000 1 01 02010 01 0000 110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3 120 337,22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225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000 1 01 02020 01 0000 110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3 372,94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717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000 1 01 02030 01 0000 110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24 186,90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518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000 1 03 00000 00 0000 000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4 554 904,97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735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000 1 03 02000 01 0000 110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4 554 904,97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147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000 1 03 02230 01 0000 110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1 871 611,14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1455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инжекторных</w:t>
            </w:r>
            <w:proofErr w:type="spellEnd"/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18 991,32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1275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000 1 03 02250 01 0000 110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3 026 789,34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1589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000 1 03 02260 01 0000 110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-362 486,83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109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000 1 05 00000 00 0000 000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297 664,10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44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000 1 05 02000 02 0000 110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237 465,27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248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000 1 05 02010 02 0000 110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237 465,27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339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000 1 05 03000 01 0000 110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60 198,83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331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000 1 05 03010 01 0000 110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60 198,83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168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000 1 06 00000 00 0000 000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НАЛОГИ НА ИМУЩЕСТВО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346 761,59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288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000 1 06 01000 00 0000 110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126 103,43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885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000 1 06 01030 10 0000 110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126 103,43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232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000 1 06 06000 00 0000 110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Земельный налог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220 658,16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77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000 1 06 06030 00 0000 110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102 828,99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900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000 1 06 06033 10 0000 110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102 828,99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224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000 1 06 06040 00 0000 110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117 829,17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915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000 1 06 06043 10 0000 110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117 829,17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77"/>
        </w:trPr>
        <w:tc>
          <w:tcPr>
            <w:tcW w:w="2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000 1 08 00000 00 0000 000</w:t>
            </w:r>
          </w:p>
        </w:tc>
        <w:tc>
          <w:tcPr>
            <w:tcW w:w="432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76 835,00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811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000 1 08 04000 01 0000 110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76 835,00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1710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lastRenderedPageBreak/>
              <w:t>000 1 08 04020 01 0000 110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76 835,00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870"/>
        </w:trPr>
        <w:tc>
          <w:tcPr>
            <w:tcW w:w="2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000 1 11 00000 00 0000 000</w:t>
            </w:r>
          </w:p>
        </w:tc>
        <w:tc>
          <w:tcPr>
            <w:tcW w:w="432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576 323,97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1590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000 1 11 09000 00 0000 120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576 323,97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1650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000 1 11 09040 00 0000 120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576 323,97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1635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000 1 11 09045 10 0000 120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576 323,97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600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000 1 13 00000 00 0000 000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323 000,00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226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000 1 13 01000 00 0000 130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323 000,00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435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000 1 13 01990 00 0000 130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323 000,00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645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000 1 13 01995 10 0000 130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323 000,00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373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000 1 14 00000 00 0000 000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14 980,00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78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000 1 14 06000 00 0000 430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14 980,00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78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000 1 14 06020 00 0000 430</w:t>
            </w:r>
          </w:p>
        </w:tc>
        <w:tc>
          <w:tcPr>
            <w:tcW w:w="43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14 980,00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1185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000 1 14 06025 10 0000 430</w:t>
            </w:r>
          </w:p>
        </w:tc>
        <w:tc>
          <w:tcPr>
            <w:tcW w:w="4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14 980,00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405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000 1 16 00000 00 0000 000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ШТРАФЫ</w:t>
            </w:r>
            <w:proofErr w:type="gramStart"/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,С</w:t>
            </w:r>
            <w:proofErr w:type="gramEnd"/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АНКЦИИ, ВОЗМЕЩЕНИЕ УЩЕРБА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126 679,60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135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lastRenderedPageBreak/>
              <w:t>000 1 16 33000 00 0000 140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65 000,00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1575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000 1 16 33050 10 0000 140</w:t>
            </w:r>
          </w:p>
        </w:tc>
        <w:tc>
          <w:tcPr>
            <w:tcW w:w="4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65 000,00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66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000 1 16 90000 00 0000 140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61 679,60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99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000 1 16 90050 10 0000 140</w:t>
            </w:r>
          </w:p>
        </w:tc>
        <w:tc>
          <w:tcPr>
            <w:tcW w:w="4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61 679,60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24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000 2 00 00000 00 0000 000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47 155 768,85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765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000 2 02 00000 00 0000 000</w:t>
            </w:r>
          </w:p>
        </w:tc>
        <w:tc>
          <w:tcPr>
            <w:tcW w:w="4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47 155 768,85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585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000 2 02 10000 00 0000 151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i/>
                <w:iCs/>
                <w:color w:val="595959" w:themeColor="text1" w:themeTint="A6"/>
                <w:sz w:val="20"/>
                <w:szCs w:val="20"/>
              </w:rPr>
              <w:t>32 737 500,00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33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000 2 02 15001 00 0000 151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27 793 900,00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615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000 2 02 15001 10 0000 151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27 793 900,00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555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000 2 02 15002 00 0000 151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4 943 600,00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54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000 2 02 15002 10 0000 151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4 943 600,00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54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000 2 02 30000 00 0000 151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465 600,00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585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000 2 02 35930 00 0000 151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87 400,00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81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000 2 02 35930 10 0000 151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87 400,00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78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000 2 02 35118 00 0000 151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378 200,00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795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000 2 02 35118 10 0000 151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Субвенции бюджетам сельских поселений на осуществление   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378 200,00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24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000 2 02 40000 00 0000 151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13 952 668,85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413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000 2 02 49999 00 0000 151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13 952 668,85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451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000 2 02 49999 10 0000 151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13 952 668,85</w:t>
            </w:r>
          </w:p>
        </w:tc>
      </w:tr>
      <w:tr w:rsidR="003D39BD" w:rsidRPr="00230493" w:rsidTr="00115484">
        <w:trPr>
          <w:gridBefore w:val="1"/>
          <w:gridAfter w:val="6"/>
          <w:wBefore w:w="142" w:type="dxa"/>
          <w:wAfter w:w="4655" w:type="dxa"/>
          <w:trHeight w:val="33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  <w:t>56 620 815,14</w:t>
            </w:r>
          </w:p>
        </w:tc>
      </w:tr>
      <w:tr w:rsidR="003D39BD" w:rsidRPr="00230493" w:rsidTr="00115484">
        <w:trPr>
          <w:gridAfter w:val="1"/>
          <w:wAfter w:w="365" w:type="dxa"/>
          <w:trHeight w:val="255"/>
        </w:trPr>
        <w:tc>
          <w:tcPr>
            <w:tcW w:w="3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Приложение № 2</w:t>
            </w:r>
          </w:p>
        </w:tc>
        <w:tc>
          <w:tcPr>
            <w:tcW w:w="3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After w:val="1"/>
          <w:wAfter w:w="365" w:type="dxa"/>
          <w:trHeight w:val="255"/>
        </w:trPr>
        <w:tc>
          <w:tcPr>
            <w:tcW w:w="3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к решению Совета депутатов</w:t>
            </w:r>
          </w:p>
        </w:tc>
        <w:tc>
          <w:tcPr>
            <w:tcW w:w="4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After w:val="1"/>
          <w:wAfter w:w="365" w:type="dxa"/>
          <w:trHeight w:val="255"/>
        </w:trPr>
        <w:tc>
          <w:tcPr>
            <w:tcW w:w="3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Леуши</w:t>
            </w:r>
            <w:proofErr w:type="spellEnd"/>
          </w:p>
        </w:tc>
        <w:tc>
          <w:tcPr>
            <w:tcW w:w="4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55"/>
        </w:trPr>
        <w:tc>
          <w:tcPr>
            <w:tcW w:w="3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от 28.12.2017 № 82</w:t>
            </w:r>
          </w:p>
        </w:tc>
        <w:tc>
          <w:tcPr>
            <w:tcW w:w="2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55"/>
        </w:trPr>
        <w:tc>
          <w:tcPr>
            <w:tcW w:w="3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990"/>
        </w:trPr>
        <w:tc>
          <w:tcPr>
            <w:tcW w:w="986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  <w:t xml:space="preserve">Доходная часть бюджета муниципального образования сельское поселение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  <w:t xml:space="preserve"> на плановый период 2018 и 2019 годов</w:t>
            </w:r>
          </w:p>
        </w:tc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After w:val="3"/>
          <w:wAfter w:w="2477" w:type="dxa"/>
          <w:trHeight w:val="450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</w:pPr>
          </w:p>
        </w:tc>
        <w:tc>
          <w:tcPr>
            <w:tcW w:w="2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0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(рублей)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After w:val="6"/>
          <w:wAfter w:w="4655" w:type="dxa"/>
          <w:trHeight w:val="465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  <w:t>Наименование кода классификации доходов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Сумма на год</w:t>
            </w:r>
          </w:p>
        </w:tc>
      </w:tr>
      <w:tr w:rsidR="003D39BD" w:rsidRPr="00230493" w:rsidTr="00115484">
        <w:trPr>
          <w:gridAfter w:val="6"/>
          <w:wAfter w:w="4655" w:type="dxa"/>
          <w:trHeight w:val="525"/>
        </w:trPr>
        <w:tc>
          <w:tcPr>
            <w:tcW w:w="28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2018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2019 год</w:t>
            </w:r>
          </w:p>
        </w:tc>
      </w:tr>
      <w:tr w:rsidR="003D39BD" w:rsidRPr="00230493" w:rsidTr="00115484">
        <w:trPr>
          <w:gridAfter w:val="6"/>
          <w:wAfter w:w="4655" w:type="dxa"/>
          <w:trHeight w:val="171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000 1 00 00000 00 0000 000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  <w:t>9 367 685,29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  <w:t>9 936 371,80</w:t>
            </w:r>
          </w:p>
        </w:tc>
      </w:tr>
      <w:tr w:rsidR="003D39BD" w:rsidRPr="00230493" w:rsidTr="00115484">
        <w:trPr>
          <w:gridAfter w:val="6"/>
          <w:wAfter w:w="4655" w:type="dxa"/>
          <w:trHeight w:val="266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000 1 01 00000 00 0000 000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3 020 000,00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3 020 000,00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37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000 1 01 02000 01 0000 110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3 020 000,00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3 020 000,00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169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000 1 01 02010 01 0000 110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2 996 000,00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2 996 000,00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231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000 1 01 02020 01 0000 110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121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000 1 01 02030 01 0000 110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22 000,00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22 000,00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87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000 1 03 00000 00 0000 000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4 173 685,29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4 698 371,80</w:t>
            </w:r>
          </w:p>
        </w:tc>
      </w:tr>
      <w:tr w:rsidR="003D39BD" w:rsidRPr="00230493" w:rsidTr="00115484">
        <w:trPr>
          <w:gridAfter w:val="6"/>
          <w:wAfter w:w="4655" w:type="dxa"/>
          <w:trHeight w:val="73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000 1 03 02000 01 0000 110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4 173 685,29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4 698 371,80</w:t>
            </w:r>
          </w:p>
        </w:tc>
      </w:tr>
      <w:tr w:rsidR="003D39BD" w:rsidRPr="00230493" w:rsidTr="00115484">
        <w:trPr>
          <w:gridAfter w:val="6"/>
          <w:wAfter w:w="4655" w:type="dxa"/>
          <w:trHeight w:val="156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lastRenderedPageBreak/>
              <w:t>000 1 03 02230 01 0000 110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1 451 299,16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1 619 061,48</w:t>
            </w:r>
          </w:p>
        </w:tc>
      </w:tr>
      <w:tr w:rsidR="003D39BD" w:rsidRPr="00230493" w:rsidTr="00115484">
        <w:trPr>
          <w:gridAfter w:val="6"/>
          <w:wAfter w:w="4655" w:type="dxa"/>
          <w:trHeight w:val="189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000 1 03 02240 01 0000 110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инжекторных</w:t>
            </w:r>
            <w:proofErr w:type="spellEnd"/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13 216,30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13 928,72</w:t>
            </w:r>
          </w:p>
        </w:tc>
      </w:tr>
      <w:tr w:rsidR="003D39BD" w:rsidRPr="00230493" w:rsidTr="00115484">
        <w:trPr>
          <w:gridAfter w:val="6"/>
          <w:wAfter w:w="4655" w:type="dxa"/>
          <w:trHeight w:val="171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000 1 03 02250 01 0000 110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3 010 346,87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3 375 884,02</w:t>
            </w:r>
          </w:p>
        </w:tc>
      </w:tr>
      <w:tr w:rsidR="003D39BD" w:rsidRPr="00230493" w:rsidTr="00115484">
        <w:trPr>
          <w:gridAfter w:val="6"/>
          <w:wAfter w:w="4655" w:type="dxa"/>
          <w:trHeight w:val="154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000 1 03 02260 01 0000 110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-301 177,04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-310 502,42</w:t>
            </w:r>
          </w:p>
        </w:tc>
      </w:tr>
      <w:tr w:rsidR="003D39BD" w:rsidRPr="00230493" w:rsidTr="00115484">
        <w:trPr>
          <w:gridAfter w:val="6"/>
          <w:wAfter w:w="4655" w:type="dxa"/>
          <w:trHeight w:val="236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000 1 05 00000 00 0000 000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530 000,00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530 000,00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60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000 1 05 02000 02 0000 110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330 000,00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330 000,00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37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000 1 05 02010 02 0000 110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330 000,00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330 000,00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198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000 1 05 03000 01 0000 110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200 000,00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200 000,00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24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000 1 05 03010 01 0000 110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200 000,00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200 000,00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308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000 1 06 00000 00 0000 000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НАЛОГИ НА ИМУЩЕСТВО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599 000,00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599 000,00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127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000 1 06 01000 00 0000 110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210 000,00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210 000,00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60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000 1 06 01030 10 0000 110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210 000,00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210 000,00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304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000 1 06 06000 00 0000 110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Земельный налог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389 000,00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389 000,00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266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000 1 06 06030 00 0000 110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269 000,00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269 000,00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60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000 1 06 06033 10 0000 110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269 000,00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269 000,00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198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000 1 06 06040 00 0000 110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120 000,00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120 000,00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60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lastRenderedPageBreak/>
              <w:t>000 1 06 06043 10 0000 110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120 000,00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120 000,00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1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000 1 08 00000 00 0000 000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79 000,00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79 000,00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982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000 1 08 04000 01 0000 110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79 000,00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79 000,00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163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000 1 08 04020 01 0000 110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79 000,00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79 000,00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900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000 1 11 00000 00 0000 000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630 000,00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660 000,00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162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000 1 11 09000 00 0000 120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630 000,00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660 000,00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163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000 1 11 09040 00 0000 120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630 000,00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660 000,00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159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000 1 11 09045 10 0000 120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630 000,00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660 000,00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660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000 1 13 00000 00 0000 000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336 000,00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350 000,00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206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000 1 13 01000 00 0000 130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336 000,00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350 000,00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521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000 1 13 01990 00 0000 130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336 000,00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350 000,00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555"/>
        </w:trPr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000 1 13 01995 10 0000 130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336 000,00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350 000,00</w:t>
            </w:r>
          </w:p>
        </w:tc>
      </w:tr>
      <w:tr w:rsidR="003D39BD" w:rsidRPr="00230493" w:rsidTr="00115484">
        <w:trPr>
          <w:gridAfter w:val="6"/>
          <w:wAfter w:w="4655" w:type="dxa"/>
          <w:trHeight w:val="297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000 2 00 00000 00 0000 000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  <w:t>30 293 140,00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  <w:t>46 199 040,00</w:t>
            </w:r>
          </w:p>
        </w:tc>
      </w:tr>
      <w:tr w:rsidR="003D39BD" w:rsidRPr="00230493" w:rsidTr="00115484">
        <w:trPr>
          <w:gridAfter w:val="6"/>
          <w:wAfter w:w="4655" w:type="dxa"/>
          <w:trHeight w:val="53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000 2 02 00000 00 0000 000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 xml:space="preserve">БЕЗВОЗМЕЗДНЫЕ ПОСТУПЛЕНИЯ ОТ ДРУГИХ БЮДЖЕТОВ БЮДЖЕТНОЙ </w:t>
            </w: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lastRenderedPageBreak/>
              <w:t>СИСТЕМЫ РОССИЙСКОЙ ФЕДЕРАЦИИ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lastRenderedPageBreak/>
              <w:t>30 293 140,00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46 199 040,00</w:t>
            </w:r>
          </w:p>
        </w:tc>
      </w:tr>
      <w:tr w:rsidR="003D39BD" w:rsidRPr="00230493" w:rsidTr="00115484">
        <w:trPr>
          <w:gridAfter w:val="6"/>
          <w:wAfter w:w="4655" w:type="dxa"/>
          <w:trHeight w:val="25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lastRenderedPageBreak/>
              <w:t>000 2 02 01000 00 0000 151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i/>
                <w:iCs/>
                <w:color w:val="595959" w:themeColor="text1" w:themeTint="A6"/>
                <w:sz w:val="20"/>
                <w:szCs w:val="20"/>
              </w:rPr>
              <w:t>27 797 000,00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i/>
                <w:iCs/>
                <w:color w:val="595959" w:themeColor="text1" w:themeTint="A6"/>
                <w:sz w:val="20"/>
                <w:szCs w:val="20"/>
              </w:rPr>
              <w:t>27 804 200,00</w:t>
            </w:r>
          </w:p>
        </w:tc>
      </w:tr>
      <w:tr w:rsidR="003D39BD" w:rsidRPr="00230493" w:rsidTr="00115484">
        <w:trPr>
          <w:gridAfter w:val="6"/>
          <w:wAfter w:w="4655" w:type="dxa"/>
          <w:trHeight w:val="60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000 2 02 15001 00 0000 151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27 797 000,00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27 804 200,00</w:t>
            </w:r>
          </w:p>
        </w:tc>
      </w:tr>
      <w:tr w:rsidR="003D39BD" w:rsidRPr="00230493" w:rsidTr="00115484">
        <w:trPr>
          <w:gridAfter w:val="6"/>
          <w:wAfter w:w="4655" w:type="dxa"/>
          <w:trHeight w:val="263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000 2 02 15001 10 0000 151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27 797 000,00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27 804 200,00</w:t>
            </w:r>
          </w:p>
        </w:tc>
      </w:tr>
      <w:tr w:rsidR="003D39BD" w:rsidRPr="00230493" w:rsidTr="00115484">
        <w:trPr>
          <w:gridAfter w:val="6"/>
          <w:wAfter w:w="4655" w:type="dxa"/>
          <w:trHeight w:val="302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000 2 02 30000 00 0000 151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465 600,00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465 600,00</w:t>
            </w:r>
          </w:p>
        </w:tc>
      </w:tr>
      <w:tr w:rsidR="003D39BD" w:rsidRPr="00230493" w:rsidTr="00115484">
        <w:trPr>
          <w:gridAfter w:val="6"/>
          <w:wAfter w:w="4655" w:type="dxa"/>
          <w:trHeight w:val="40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000 2 02 35930 00 0000 151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87 400,00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87 400,00</w:t>
            </w:r>
          </w:p>
        </w:tc>
      </w:tr>
      <w:tr w:rsidR="003D39BD" w:rsidRPr="00230493" w:rsidTr="00115484">
        <w:trPr>
          <w:gridAfter w:val="6"/>
          <w:wAfter w:w="4655" w:type="dxa"/>
          <w:trHeight w:val="364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000 2 02 35930 10 0000 151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87 400,00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87 400,00</w:t>
            </w:r>
          </w:p>
        </w:tc>
      </w:tr>
      <w:tr w:rsidR="003D39BD" w:rsidRPr="00230493" w:rsidTr="00115484">
        <w:trPr>
          <w:gridAfter w:val="6"/>
          <w:wAfter w:w="4655" w:type="dxa"/>
          <w:trHeight w:val="90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000 2 02 35118 00 0000 151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378 200,00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378 200,00</w:t>
            </w:r>
          </w:p>
        </w:tc>
      </w:tr>
      <w:tr w:rsidR="003D39BD" w:rsidRPr="00230493" w:rsidTr="00115484">
        <w:trPr>
          <w:gridAfter w:val="6"/>
          <w:wAfter w:w="4655" w:type="dxa"/>
          <w:trHeight w:val="97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000 2 02 35118 10 0000 151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Субвенции бюджетам сельских поселений на осуществление   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378 200,00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378 200,00</w:t>
            </w:r>
          </w:p>
        </w:tc>
      </w:tr>
      <w:tr w:rsidR="003D39BD" w:rsidRPr="00230493" w:rsidTr="00115484">
        <w:trPr>
          <w:gridAfter w:val="6"/>
          <w:wAfter w:w="4655" w:type="dxa"/>
          <w:trHeight w:val="67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000 2 02 40000 00 0000 151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2 030 540,00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17 929 240,00</w:t>
            </w:r>
          </w:p>
        </w:tc>
      </w:tr>
      <w:tr w:rsidR="003D39BD" w:rsidRPr="00230493" w:rsidTr="00115484">
        <w:trPr>
          <w:gridAfter w:val="6"/>
          <w:wAfter w:w="4655" w:type="dxa"/>
          <w:trHeight w:val="16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000 2 02 49999 00 0000 151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2 030 540,00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17 929 240,00</w:t>
            </w:r>
          </w:p>
        </w:tc>
      </w:tr>
      <w:tr w:rsidR="003D39BD" w:rsidRPr="00230493" w:rsidTr="00115484">
        <w:trPr>
          <w:gridAfter w:val="6"/>
          <w:wAfter w:w="4655" w:type="dxa"/>
          <w:trHeight w:val="69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000 2 02 49999 10 0000 151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2 030 540,00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17 929 240,00</w:t>
            </w:r>
          </w:p>
        </w:tc>
      </w:tr>
      <w:tr w:rsidR="003D39BD" w:rsidRPr="00230493" w:rsidTr="00115484">
        <w:trPr>
          <w:gridAfter w:val="6"/>
          <w:wAfter w:w="4655" w:type="dxa"/>
          <w:trHeight w:val="60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  <w:t>39 660 825,29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  <w:t>56 135 411,80</w:t>
            </w:r>
          </w:p>
        </w:tc>
      </w:tr>
    </w:tbl>
    <w:p w:rsidR="003D39BD" w:rsidRDefault="003D39BD">
      <w:pPr>
        <w:rPr>
          <w:color w:val="595959" w:themeColor="text1" w:themeTint="A6"/>
        </w:rPr>
      </w:pPr>
    </w:p>
    <w:p w:rsidR="00115484" w:rsidRDefault="00115484">
      <w:pPr>
        <w:rPr>
          <w:color w:val="595959" w:themeColor="text1" w:themeTint="A6"/>
        </w:rPr>
      </w:pPr>
    </w:p>
    <w:p w:rsidR="00115484" w:rsidRDefault="00115484">
      <w:pPr>
        <w:rPr>
          <w:color w:val="595959" w:themeColor="text1" w:themeTint="A6"/>
        </w:rPr>
      </w:pPr>
    </w:p>
    <w:p w:rsidR="00115484" w:rsidRDefault="00115484">
      <w:pPr>
        <w:rPr>
          <w:color w:val="595959" w:themeColor="text1" w:themeTint="A6"/>
        </w:rPr>
      </w:pPr>
    </w:p>
    <w:p w:rsidR="00115484" w:rsidRDefault="00115484">
      <w:pPr>
        <w:rPr>
          <w:color w:val="595959" w:themeColor="text1" w:themeTint="A6"/>
        </w:rPr>
      </w:pPr>
    </w:p>
    <w:p w:rsidR="00115484" w:rsidRDefault="00115484">
      <w:pPr>
        <w:rPr>
          <w:color w:val="595959" w:themeColor="text1" w:themeTint="A6"/>
        </w:rPr>
      </w:pPr>
    </w:p>
    <w:p w:rsidR="00115484" w:rsidRDefault="00115484">
      <w:pPr>
        <w:rPr>
          <w:color w:val="595959" w:themeColor="text1" w:themeTint="A6"/>
        </w:rPr>
      </w:pPr>
    </w:p>
    <w:p w:rsidR="00115484" w:rsidRDefault="00115484">
      <w:pPr>
        <w:rPr>
          <w:color w:val="595959" w:themeColor="text1" w:themeTint="A6"/>
        </w:rPr>
      </w:pPr>
    </w:p>
    <w:p w:rsidR="00115484" w:rsidRDefault="00115484">
      <w:pPr>
        <w:rPr>
          <w:color w:val="595959" w:themeColor="text1" w:themeTint="A6"/>
        </w:rPr>
      </w:pPr>
    </w:p>
    <w:p w:rsidR="00115484" w:rsidRDefault="00115484">
      <w:pPr>
        <w:rPr>
          <w:color w:val="595959" w:themeColor="text1" w:themeTint="A6"/>
        </w:rPr>
      </w:pPr>
    </w:p>
    <w:p w:rsidR="00115484" w:rsidRDefault="00115484">
      <w:pPr>
        <w:rPr>
          <w:color w:val="595959" w:themeColor="text1" w:themeTint="A6"/>
        </w:rPr>
      </w:pPr>
    </w:p>
    <w:p w:rsidR="00115484" w:rsidRPr="00230493" w:rsidRDefault="00115484">
      <w:pPr>
        <w:rPr>
          <w:color w:val="595959" w:themeColor="text1" w:themeTint="A6"/>
        </w:rPr>
      </w:pPr>
    </w:p>
    <w:tbl>
      <w:tblPr>
        <w:tblW w:w="9952" w:type="dxa"/>
        <w:tblInd w:w="108" w:type="dxa"/>
        <w:tblLook w:val="04A0"/>
      </w:tblPr>
      <w:tblGrid>
        <w:gridCol w:w="3120"/>
        <w:gridCol w:w="1120"/>
        <w:gridCol w:w="440"/>
        <w:gridCol w:w="440"/>
        <w:gridCol w:w="1060"/>
        <w:gridCol w:w="580"/>
        <w:gridCol w:w="2216"/>
        <w:gridCol w:w="380"/>
        <w:gridCol w:w="596"/>
      </w:tblGrid>
      <w:tr w:rsidR="003D39BD" w:rsidRPr="00230493" w:rsidTr="003D39BD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Приложение 3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3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3D39BD" w:rsidRPr="00230493" w:rsidTr="003D39BD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от 28.12.2017 № 82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1665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Распределение бюджетных ассигнований по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разделам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,п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одразделам,целевым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 статьям(муниципальным программам поселения и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непрограммным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 на 2017 год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79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3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(рублей)</w:t>
            </w:r>
          </w:p>
        </w:tc>
      </w:tr>
      <w:tr w:rsidR="003D39BD" w:rsidRPr="00230493" w:rsidTr="003D39BD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Наименование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год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16 502 561,52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1 126 401,67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1 126 401,67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55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1 126 401,67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66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Глава (высшее должностное лицо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)м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исполняющий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1 126 401,67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1 126 401,67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1 126 401,67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5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6 827 819,40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3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6 827 819,40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6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6 827 819,40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3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6 827 819,40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6 614 709,40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9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6 614 709,40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213 110,00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213 110,00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15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562 709,80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4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Муниципальная программа "Организация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562 709,80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57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562 709,80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Расходы на проведение выборов главы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0900220030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562 709,80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37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0900220030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562 709,80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3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0900220030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562 709,80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14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7 985 630,65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3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363 289,86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4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8 536,30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13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8 536,30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2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8 536,30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14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8 536,30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354 753,56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354 753,56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87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240 793,05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240 793,05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8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14 255,88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1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14 255,88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99 704,63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99 704,63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0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бслуживание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7 622 340,79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"М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атериально-техническое обеспечение деятельности органов местного самоуправления"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1 490 129,62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1 470 917,34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41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1 470 917,34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45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1 470 917,34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9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19 212,28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6 900,00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6 900,00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12 312,28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12 312,28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1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плата труда, гарантий и компенсаций работников МКУ"АХС""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6 132 211,17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11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6 132 211,17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6 132 211,17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6 132 211,17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оборона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55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41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4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117 630,00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Органы юстиции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87 400,00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87 400,00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87 400,00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30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( 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29 100,00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10 203,65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3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10 203,65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3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18 896,35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6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18 896,35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32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30 230,00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503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«Профилактика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2015-2017гг.»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119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"Изготовление, приобретение буклетов, плакатов, памяток по антитеррористической тематике, а также направленных на гармонизацию межэтнических и межкультурных отношений, профилактику проявлений ксенофобий и укрепление толерантности, для распространения среди жителей, учреждений, организаций, предприятий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0801100000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Расходы на профилактику терроризма и экстремизма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62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 на 2016-2020 годы».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28 630,00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дств др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27 286,00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13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20 040,00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70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20 040,00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34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20 040,00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3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7 246,00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7 246,00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0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7 246,00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386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6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15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1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экономика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8 296 398,77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7 914 752,29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9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7 914 752,29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5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5 750 971,08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6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.Л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еуши,п.Лиственичный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, с.Ягодный"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1 023 565,91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16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1 023 565,91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41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1 023 565,91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7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1 023 565,91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1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3 359 847,32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5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3 359 847,32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3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3 359 847,32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"Ремонт дороги ул..Школьная,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.Л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"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1 367 557,85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1 367 557,85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1 367 557,85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1 367 557,85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"Содержание дорог общего пользования"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1 709 075,21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1 709 075,21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1 709 075,21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1 709 075,21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1 709 075,21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454 706,00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11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143 655,00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143 655,00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0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143 655,00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143 655,00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Основное мероприятие "Ремонт и содержание автобусных остановок"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29 999,00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29 999,00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29 999,00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29 999,00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указателей улиц"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"Строительство остановок"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41 052,00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41 052,00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41 052,00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Связь и информатика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381 646,48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381 646,48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381 646,48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381 646,48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381 646,48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381 646,48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8 145 799,17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Жилищное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105 000,00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3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"Капитальный ремонт жилого фонда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105 000,00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3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105 000,00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6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105 000,00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105 000,00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105 000,00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4 443 981,53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4 443 981,53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70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4 443 981,53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387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Финансовое обеспечение (возмещение) затрат организациям, включая концессионеров, оказывающим услуги водоснабжения, теплоснабжения на территории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Кондинского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1 121 196,11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1 121 196,11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1 121 196,11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Разработка программы комплексного развития систем коммунальной инфраструктуры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321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реконструкцию, расширение, модернизацию, строительство и капитальный ремонт объектов коммунального комплекса (бюджет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3 061 595,30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3 061 595,30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3 061 595,30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351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реконструкцию, расширение, модернизацию, строительство и капитальный ремонт объектов коммунального комплекса (бюджет района)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161 190,12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161 190,12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161 190,12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3 362 397,64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34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3 362 397,64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"У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личное освещение"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2 086 738,64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5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1 879 128,44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Уличное освещение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1 879 128,44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1 879 128,44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1 879 128,44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207 610,20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Уличное освещение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207 610,20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207 610,20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207 610,20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"Строительство и ремонт ограждений"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3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"С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анитарная очистка поселка"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202 800,00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"Отлов безнадзорных животных"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32 800,00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32 800,00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32 800,00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32 800,00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"Санитарная очистка населенных пунктов"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170 000,00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170 000,00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170 000,00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170 000,00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1 064 859,00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Основное мероприятие "Подготовка населенных пунктов к новогодним праздникам"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0450506500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0450506500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0450506500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"Строительство тротуаров"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909 863,00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909 863,00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8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909 863,00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37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909 863,00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72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и ремонт тротуаров"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94 996,00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35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94 996,00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8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94 996,00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94 996,00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234 420,00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234 420,00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62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234 420,00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2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234 420,00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234 420,00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234 420,00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Образование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221 452,41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Молодежная политика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221 452,41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7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2014 -2016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221 452,41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201 452,41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198 452,41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198 452,41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54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198 452,41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198 452,41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мкроприятий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Культурно-досуговые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22 139 200,41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22 139 200,41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22 139 200,41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22 102 500,41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18 824 561,86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12 583 061,86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12 583 061,86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12 583 061,86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53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Повышение 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автономного округа)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2 141 100,00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6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2 141 100,00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9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2 141 100,00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89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Повышение 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района)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0110192440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3 987 700,00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53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0110192440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3 987 700,00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16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0110192440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3 987 700,00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83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Повышение 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поселения)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112 700,00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13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lastRenderedPageBreak/>
              <w:t>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112 700,00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3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112 700,00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3 277 938,55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2 414 180,25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2 414 180,25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863 758,30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863 758,30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36 700,00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Культурно-досуговые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36 700,00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36 700,00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36 700,00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36 700,00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Социальная политика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Пенсионное обеспечение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51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533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Физическая 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"П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104 286,24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17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104 286,24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4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104 286,24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104 286,24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104 286,24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3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104 286,24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F0717C">
        <w:trPr>
          <w:trHeight w:val="26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104 286,24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Всего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56 656 220,52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</w:tbl>
    <w:p w:rsidR="003D39BD" w:rsidRPr="00230493" w:rsidRDefault="003D39BD">
      <w:pPr>
        <w:rPr>
          <w:color w:val="595959" w:themeColor="text1" w:themeTint="A6"/>
        </w:rPr>
      </w:pPr>
    </w:p>
    <w:tbl>
      <w:tblPr>
        <w:tblW w:w="10576" w:type="dxa"/>
        <w:tblInd w:w="108" w:type="dxa"/>
        <w:tblLook w:val="04A0"/>
      </w:tblPr>
      <w:tblGrid>
        <w:gridCol w:w="3128"/>
        <w:gridCol w:w="1128"/>
        <w:gridCol w:w="448"/>
        <w:gridCol w:w="448"/>
        <w:gridCol w:w="1068"/>
        <w:gridCol w:w="588"/>
        <w:gridCol w:w="1396"/>
        <w:gridCol w:w="1294"/>
        <w:gridCol w:w="102"/>
        <w:gridCol w:w="976"/>
      </w:tblGrid>
      <w:tr w:rsidR="003D39BD" w:rsidRPr="00230493" w:rsidTr="003D39BD">
        <w:trPr>
          <w:trHeight w:val="255"/>
        </w:trPr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Приложение 4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55"/>
        </w:trPr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55"/>
        </w:trPr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15"/>
        </w:trPr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2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от  28.12.2017  № 82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055"/>
        </w:trPr>
        <w:tc>
          <w:tcPr>
            <w:tcW w:w="82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Распределение бюджетных ассигнований по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разделам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,п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одразделам,целевым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 статьям(муниципальным программам поселения и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непрограммным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 на плановый период 2018 и 2019 годов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95"/>
        </w:trPr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2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(рублей)</w:t>
            </w:r>
          </w:p>
        </w:tc>
      </w:tr>
      <w:tr w:rsidR="003D39BD" w:rsidRPr="00230493" w:rsidTr="00115484">
        <w:trPr>
          <w:trHeight w:val="60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Наименование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ЦСР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2018 год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2019 год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4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15 971 511,71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16 527 928,71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7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09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63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Глава (высшее должностное лицо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)м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исполняющий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942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134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66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6 788 189,81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5 509 050,81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136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6 788 189,81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5 509 050,81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6 788 189,81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5 509 050,81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94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6 788 189,81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5 509 050,81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81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6 788 189,81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5 509 050,81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7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6 788 189,81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5 509 050,81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1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Резервные фонды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1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1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1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1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средства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1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7 557 281,00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9 392 837,00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1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8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18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698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42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48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138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11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бслуживание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6 421 828,00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6 421 828,00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73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"М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атериально-техническое обеспечение деятельности органов местного самоуправления"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1 324 000,00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1 324 000,00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68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1 303 000,00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1 303 000,00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8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1 303 000,00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1 303 000,00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33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1 303 000,00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1 303 000,00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84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31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122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23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плата труда, гарантий и компенсаций работников МКУ"АХС""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72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602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34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79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расходы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1 035 453,00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2 871 009,00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7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6000009990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1 035 453,00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2 871 009,00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87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6000009990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1 035 453,00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2 871 009,00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122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средства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6000009990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1 035 453,00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2 871 009,00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1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оборона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1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66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36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627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99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3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112 869,00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112 869,00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3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Органы юстиции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87 400,00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87 400,00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73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 xml:space="preserve">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lastRenderedPageBreak/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87 400,00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87 400,00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69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87 400,00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87 400,00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44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03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48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7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( 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29 100,00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29 100,00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02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29 100,00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29 100,00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7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29 100,00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29 100,00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99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25 469,00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25 469,00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29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 на 2016-2020 годы».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25 469,00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25 469,00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7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"Приобретение нарукавных  повязок, значков, бланков, удостоверений, канцтоваров"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1100200000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124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11002S2300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8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11002S2300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108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11002S2300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39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дств др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22 825,00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22 825,00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163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17 840,00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17 840,00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52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17 840,00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17 840,00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46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17 840,00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17 840,00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06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4 985,00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4 985,00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4 985,00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4 985,00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12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4 985,00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4 985,00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35"/>
        </w:trPr>
        <w:tc>
          <w:tcPr>
            <w:tcW w:w="4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7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108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169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3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экономика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5 854 155,58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6 410 142,09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3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1 220 400,00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1 154 400,00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3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1 220 400,00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1 154 400,00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17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 на реализацию мероприятий по содействию занятости населения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1 220 400,00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1 154 400,00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80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1 220 400,00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1 154 400,00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93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1 220 400,00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1 154 400,00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3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4 173 685,29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4 698 371,80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56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период до 2020 года"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4 173 685,29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4 698 371,80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41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2 161 450,00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"Ремонт дороги ул..Южная,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.Л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"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2 161 450,00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2 161 450,00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2 161 450,00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2 161 450,00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"Ремонт дороги ул. Кооперативная,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.Л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иственичный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"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0210600000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0210604190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0210604190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0210604190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3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"Ремонт и содержание дорог общего пользования"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1 625 800,00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1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1 625 800,00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2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1 625 800,00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178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1 625 800,00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9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1 625 800,00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133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386 435,29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467 971,80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36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51 435,29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59 971,80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8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51 435,29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59 971,80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60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51 435,29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59 971,80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3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51 435,29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59 971,80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светофоров типа Т-7"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260 000,00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1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260 000,00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3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260 000,00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3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260 000,00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ограждений перильного типа у пешеходных переходов"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318 000,00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7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318 000,00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3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318 000,00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3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318 000,00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3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"Ремонт и содержание автобусных остановок"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7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3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3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3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69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3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3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4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Связь и информатика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460 070,29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557 370,29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460 070,29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557 370,29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460 070,29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557 370,29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3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460 070,29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557 370,29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66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460 070,29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557 370,29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460 070,29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557 370,29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7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16 573 791,00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8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Жилищное хозяйство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8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"Капитальный ремонт жилого фонда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96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96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96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96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39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Коммунальное хозяйство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15 064 700,00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9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15 064 700,00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118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15 064 700,00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960"/>
        </w:trPr>
        <w:tc>
          <w:tcPr>
            <w:tcW w:w="4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Мероприятия на реконструкцию, расширение, модернизацию, строительство и капитальный ремонт объектов коммунального комплекса (подготовка к осенне-зимнему периоду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)(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округа)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14 311 400,00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0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14 311 400,00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6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14 311 400,00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990"/>
        </w:trPr>
        <w:tc>
          <w:tcPr>
            <w:tcW w:w="4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Мероприятия на реконструкцию, расширение, модернизацию, строительство и капитальный ремонт объектов коммунального комплекса (подготовка к осенне-зимнему периоду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)(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района)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753 300,00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0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753 300,00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85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753 300,00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1 409 091,00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6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"У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личное освещение"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660"/>
        </w:trPr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10"/>
        </w:trPr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Уличное освещение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0410106100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60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0410106100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67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0410106100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67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909 091,00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10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Мероприятия по установке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объетов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монументально-декоративного искусства, обустройству и оборудованию спортивных и детских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площадок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,п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арков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 скверов.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6000082420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67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6000082420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67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6000082420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8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Софинансирование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 по установке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объетов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монументально-декоративного искусства, обустройству и оборудованию спортивных и детских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площадок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,п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арков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 скверов.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60000S2420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67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60000S2420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67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60000S2420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5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Образование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323 704,00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323 704,00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5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323 704,00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323 704,00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93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2014 -2016 годы и на  период до 2020 года"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323 704,00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323 704,00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93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303 704,00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303 704,00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60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303 704,00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303 704,00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63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303 704,00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303 704,00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126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293 704,00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293 704,00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2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293 704,00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293 704,00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8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2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мкроприятий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2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Культурно-досуговые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5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15 532 693,00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14 921 085,00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5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Культура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15 532 693,00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14 921 085,00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99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2014 -2016 годы и на плановый период до 2020 года"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15 532 693,00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14 921 085,00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Подпрограмма "Организация деятельности муниципальных учреждений культуры"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15 482 693,00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14 871 085,00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61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12 444 198,00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12 444 198,00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5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11 610 198,00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11 610 198,00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115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11 610 198,00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11 610 198,00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11 610 198,00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11 610 198,00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13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Повышение 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автономного округа)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792 300,00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792 300,00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10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792 300,00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792 300,00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6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792 300,00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792 300,00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120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Повышение 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поселения)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41 700,00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41 700,00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10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41 700,00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41 700,00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6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41 700,00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41 700,00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6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3 038 495,00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2 426 887,00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6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2 409 495,00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1 797 887,00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6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2 409 495,00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1 797 887,00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6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629 000,00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629 000,00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6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629 000,00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629 000,00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63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3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Культурно-досуговые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3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3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3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8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Социальная политика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7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Пенсионное обеспечение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96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1215"/>
        </w:trPr>
        <w:tc>
          <w:tcPr>
            <w:tcW w:w="4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64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6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61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5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5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Физическая культура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8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2014 -2016 годы и на плановый период до 2020 года"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2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2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"П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8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76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7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3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43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5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trHeight w:val="25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Всего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39 660 825,29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56 135 411,80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</w:tbl>
    <w:p w:rsidR="003D39BD" w:rsidRPr="00230493" w:rsidRDefault="003D39BD">
      <w:pPr>
        <w:rPr>
          <w:color w:val="595959" w:themeColor="text1" w:themeTint="A6"/>
        </w:rPr>
      </w:pPr>
    </w:p>
    <w:tbl>
      <w:tblPr>
        <w:tblW w:w="9484" w:type="dxa"/>
        <w:tblInd w:w="108" w:type="dxa"/>
        <w:tblLook w:val="04A0"/>
      </w:tblPr>
      <w:tblGrid>
        <w:gridCol w:w="3128"/>
        <w:gridCol w:w="1128"/>
        <w:gridCol w:w="1068"/>
        <w:gridCol w:w="588"/>
        <w:gridCol w:w="2216"/>
        <w:gridCol w:w="519"/>
        <w:gridCol w:w="837"/>
      </w:tblGrid>
      <w:tr w:rsidR="003D39BD" w:rsidRPr="00230493" w:rsidTr="003D39BD">
        <w:trPr>
          <w:trHeight w:val="255"/>
        </w:trPr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Приложение 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55"/>
        </w:trPr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3D39BD" w:rsidRPr="00230493" w:rsidTr="003D39BD">
        <w:trPr>
          <w:trHeight w:val="255"/>
        </w:trPr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15"/>
        </w:trPr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от 28.12.2017 № 82 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1665"/>
        </w:trPr>
        <w:tc>
          <w:tcPr>
            <w:tcW w:w="8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Распределение бюджетных ассигнований по целевым статья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м(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муниципальным программам поселения и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непрограммным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 на 2017 год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00"/>
        </w:trPr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(рублей)</w:t>
            </w:r>
          </w:p>
        </w:tc>
      </w:tr>
      <w:tr w:rsidR="003D39BD" w:rsidRPr="00230493" w:rsidTr="003D39BD">
        <w:trPr>
          <w:trHeight w:val="60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Наименование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ЦСР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год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79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2014 -2016 годы и на  период до 2020 года"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22 365 652,82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7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22 303 952,82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15 035 314,27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15 035 314,27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106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12 781 514,27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7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12 781 514,27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13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Повышение 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автономного округа)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2 141 100,00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10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2 141 100,00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0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2 141 100,00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130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Повышение 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автономного округа)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0110192440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3 987 700,00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106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0110192440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3 987 700,00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9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0110192440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3 987 700,00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123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lastRenderedPageBreak/>
              <w:t xml:space="preserve"> Повышение 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поселения)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112 700,00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109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112 700,00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7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112 700,00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2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3 280 938,55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2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3 280 938,55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5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2 417 180,25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2 417 180,25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863 758,30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863 758,30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2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61 700,00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3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Культурно-досуговые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56 700,00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9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56 700,00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56 700,00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1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56 700,00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8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"П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3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8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8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100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период до 2020 года"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7 914 752,29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3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5 750 971,08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.Л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еуши,п.Лиственичный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, с.Ягодный"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1 023 565,91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4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1 023 565,91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1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1 023 565,91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1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1 023 565,91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1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0210189190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3 359 847,32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1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0210189190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3 359 847,32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1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0210189190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3 359 847,32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0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"Ремонт дороги ул..Школьная,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.Л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"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0210400000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1 367 557,85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3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0210404190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1 367 557,85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0210404190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1 367 557,85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5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0210404190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1 367 557,85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"Ремонт и содержание дорог общего пользования"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1 709 075,21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1 709 075,21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1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1 709 075,21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1 709 075,21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1 709 075,21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0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454 706,00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9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143 655,00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4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143 655,00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8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143 655,00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143 655,00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"Ремонт и содержание автобусных остановок"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29 999,00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7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29 999,00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29 999,00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29 999,00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0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5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6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8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указателей улиц"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0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0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"Строительство остановок"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41 052,00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41 052,00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41 052,00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93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1140"/>
        </w:trPr>
        <w:tc>
          <w:tcPr>
            <w:tcW w:w="4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8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5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9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70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3 362 397,64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1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"У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личное освещение"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2 086 738,64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50"/>
        </w:trPr>
        <w:tc>
          <w:tcPr>
            <w:tcW w:w="4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1 879 128,44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40"/>
        </w:trPr>
        <w:tc>
          <w:tcPr>
            <w:tcW w:w="4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Уличное освещение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1 879 128,44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1 879 128,44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1 879 128,44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207 610,20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40"/>
        </w:trPr>
        <w:tc>
          <w:tcPr>
            <w:tcW w:w="4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Уличное освещение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0410206100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207 610,20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0410206100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207 610,20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9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0410206100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207 610,20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9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"Строительство и ремонт ограждений"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8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8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1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"С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анитарная очистка поселка"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202 800,00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25"/>
        </w:trPr>
        <w:tc>
          <w:tcPr>
            <w:tcW w:w="4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"Отлов безнадзорных животных"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32 800,00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1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0440106500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32 800,00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6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0440106500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32 800,00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0440106500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32 800,00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"Санитарная очистка населенных пунктов"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170 000,00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0440306500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170 000,00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0440306500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170 000,00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0440306500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170 000,00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3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1 064 859,00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15"/>
        </w:trPr>
        <w:tc>
          <w:tcPr>
            <w:tcW w:w="4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Основное мероприятие "Подготовка населенных пунктов к новогодним праздникам"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0450500000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3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0450506500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9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0450506500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7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0450506500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00"/>
        </w:trPr>
        <w:tc>
          <w:tcPr>
            <w:tcW w:w="4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"Строительство тротуаров"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909 863,00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1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909 863,00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3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909 863,00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5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909 863,00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80"/>
        </w:trPr>
        <w:tc>
          <w:tcPr>
            <w:tcW w:w="4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и ремонт тротуаров"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94 996,00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8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94 996,00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8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94 996,00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8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94 996,00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9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"Капитальный ремонт жилого фонда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105 000,00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105 000,00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8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105 000,00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9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105 000,00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105 000,00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915"/>
        </w:trPr>
        <w:tc>
          <w:tcPr>
            <w:tcW w:w="4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«Профилактика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2015-2017гг.»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11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"Изготовление, приобретение буклетов, плакатов, памяток по антитеррористической тематике, а также направленных на гармонизацию межэтнических и межкультурных отношений, профилактику проявлений ксенофобий и укрепление толерантности, для распространения среди жителей, учреждений, организаций, предприятий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0801100000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3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Расходы на профилактику терроризма и экстремизма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0801100200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0801100200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8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0801100200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14 510 154,98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9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8 536,30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8 536,30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6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8 536,30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0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8 536,30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93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14 015 685,96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93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Глава (высшее должностное лицо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)м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исполняющий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1 126 401,67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99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1 126 401,67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1 126 401,67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7 062 239,40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99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6 614 709,40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6 614 709,40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7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447 530,00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447 530,00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7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354 753,56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240 793,05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240 793,05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14 255,88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14 255,88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8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99 704,63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5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99 704,63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5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проведение выборов главы муниципального образования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0900220030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562 709,80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7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0900220030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562 709,80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0900220030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562 709,80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7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93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6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6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9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9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5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( 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29 100,00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7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10 203,65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7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10 203,65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9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18 896,35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8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18 896,35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90"/>
        </w:trPr>
        <w:tc>
          <w:tcPr>
            <w:tcW w:w="4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Финансовое обеспечение (возмещение) затрат организациям, включая концессионеров, оказывающим услуги водоснабжения, теплоснабжения на территории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Кондинского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района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1 121 196,11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7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1 121 196,11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1 121 196,11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390"/>
        </w:trPr>
        <w:tc>
          <w:tcPr>
            <w:tcW w:w="4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Разработка программы комплексного развития систем коммунальной инфраструктуры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7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780"/>
        </w:trPr>
        <w:tc>
          <w:tcPr>
            <w:tcW w:w="4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реконструкцию, расширение, модернизацию, строительство и капитальный ремонт объектов коммунального комплекса (бюджет автономного округа)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3 061 595,30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3 061 595,30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3 061 595,30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885"/>
        </w:trPr>
        <w:tc>
          <w:tcPr>
            <w:tcW w:w="4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реконструкцию, расширение, модернизацию, строительство и капитальный ремонт объектов коммунального комплекса (бюджет района)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161 190,12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161 190,12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161 190,12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9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485 932,72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485 932,72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6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485 932,72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5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бслуживание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7 622 340,79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9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плата труда, гарантий и компенсаций работников МКУ"АХС""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6 132 211,17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0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6 132 211,17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72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6 132 211,17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6 132 211,17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72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"М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атериально-техническое обеспечение деятельности органов местного самоуправления"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1 490 129,62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8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1 470 917,34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1 470 917,34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1000202400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1 470 917,34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3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19 212,28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4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6 900,00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6 900,00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7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12 312,28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7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12 312,28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117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 на 2016-2020 годы».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28 630,00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75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дств др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27 286,00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5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20 040,00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96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20 040,00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9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20 040,00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40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7 246,00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97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7 246,00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2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7 246,00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60"/>
        </w:trPr>
        <w:tc>
          <w:tcPr>
            <w:tcW w:w="4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55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60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3D39BD">
        <w:trPr>
          <w:trHeight w:val="210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ВСЕГО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56 656 220,52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</w:tbl>
    <w:p w:rsidR="003D39BD" w:rsidRDefault="003D39BD">
      <w:pPr>
        <w:rPr>
          <w:color w:val="595959" w:themeColor="text1" w:themeTint="A6"/>
        </w:rPr>
      </w:pPr>
    </w:p>
    <w:p w:rsidR="00115484" w:rsidRDefault="00115484">
      <w:pPr>
        <w:rPr>
          <w:color w:val="595959" w:themeColor="text1" w:themeTint="A6"/>
        </w:rPr>
      </w:pPr>
    </w:p>
    <w:p w:rsidR="00115484" w:rsidRDefault="00115484">
      <w:pPr>
        <w:rPr>
          <w:color w:val="595959" w:themeColor="text1" w:themeTint="A6"/>
        </w:rPr>
      </w:pPr>
    </w:p>
    <w:p w:rsidR="00115484" w:rsidRPr="00230493" w:rsidRDefault="00115484">
      <w:pPr>
        <w:rPr>
          <w:color w:val="595959" w:themeColor="text1" w:themeTint="A6"/>
        </w:rPr>
      </w:pPr>
    </w:p>
    <w:tbl>
      <w:tblPr>
        <w:tblW w:w="10048" w:type="dxa"/>
        <w:tblInd w:w="108" w:type="dxa"/>
        <w:tblLook w:val="04A0"/>
      </w:tblPr>
      <w:tblGrid>
        <w:gridCol w:w="3120"/>
        <w:gridCol w:w="8"/>
        <w:gridCol w:w="952"/>
        <w:gridCol w:w="16"/>
        <w:gridCol w:w="144"/>
        <w:gridCol w:w="980"/>
        <w:gridCol w:w="24"/>
        <w:gridCol w:w="56"/>
        <w:gridCol w:w="580"/>
        <w:gridCol w:w="380"/>
        <w:gridCol w:w="32"/>
        <w:gridCol w:w="1324"/>
        <w:gridCol w:w="120"/>
        <w:gridCol w:w="202"/>
        <w:gridCol w:w="710"/>
        <w:gridCol w:w="283"/>
        <w:gridCol w:w="101"/>
        <w:gridCol w:w="40"/>
        <w:gridCol w:w="532"/>
        <w:gridCol w:w="284"/>
        <w:gridCol w:w="160"/>
      </w:tblGrid>
      <w:tr w:rsidR="003D39BD" w:rsidRPr="00230493" w:rsidTr="00230493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Приложение 6</w:t>
            </w:r>
          </w:p>
        </w:tc>
        <w:tc>
          <w:tcPr>
            <w:tcW w:w="14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31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31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20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от   28.12.2017  № 82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1875"/>
        </w:trPr>
        <w:tc>
          <w:tcPr>
            <w:tcW w:w="79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Распределение бюджетных ассигнований по целевым статья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м(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муниципальным программам поселения и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непрограммным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 на плановый период 2018  и 2019 годов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51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20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21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(рублей)</w:t>
            </w:r>
          </w:p>
        </w:tc>
      </w:tr>
      <w:tr w:rsidR="003D39BD" w:rsidRPr="00230493" w:rsidTr="00230493">
        <w:trPr>
          <w:trHeight w:val="60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Наименование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20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2018 год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2019 год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22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79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2014 -2016 годы и на  период до 2020 года"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15 898 397,00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15 286 789,00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72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15 786 397,00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15 174 789,00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0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12 737 902,00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12 737 902,00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52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12 737 902,00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12 737 902,00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106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11 903 902,00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11 903 902,00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0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11 903 902,00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11 903 902,00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135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Повышение 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автономного округа) 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792 300,00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792 300,00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105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792 300,00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792 300,00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0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792 300,00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792 300,00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123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Повышение 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поселения) 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41 700,00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41 700,00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109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41 700,00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41 700,00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2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41 700,00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41 700,00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2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3 048 495,00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2 436 887,00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2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3 048 495,00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2 436 887,00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7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2 419 495,00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1 807 887,00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6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2 419 495,00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1 807 887,00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2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629 000,00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629 000,00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2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629 000,00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629 000,00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2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Культурно-досуговые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9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72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"П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11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100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период до 2020 года"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4 173 685,29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4 698 371,80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2 161 450,00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"Ремонт дороги ул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.Ю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жная,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с.Леуши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" 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2 161 450,00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2 161 450,00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2 161 450,00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2 161 450,00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"Ремонт дороги ул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.К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ооперативная,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п.Лиственичный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" 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0210604190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0210604190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0210604190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"Содержание дорог общего пользования"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1 625 800,00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1 625 800,00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1 625 800,00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1 625 800,00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1 625,80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1 910,80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386 435,29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467 971,80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51 435,29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59 971,80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51 435,29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59 971,80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51 435,29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59 971,80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51 435,29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59 971,80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светофоров типа Т-7"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260 000,00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260 000,00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260 000,00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260 000,00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ограждений перильного типа у пешеходных переходов"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318 000,00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318 000,00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318 000,00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318 000,00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"Ремонт и содержание автобусных остановок"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Основное мероприятие "Нанесение дорожной разметки и пешеходных переходов"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93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1245"/>
        </w:trPr>
        <w:tc>
          <w:tcPr>
            <w:tcW w:w="4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70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"У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личное освещение"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5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1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05"/>
        </w:trPr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Уличное освещение</w:t>
            </w:r>
          </w:p>
        </w:tc>
        <w:tc>
          <w:tcPr>
            <w:tcW w:w="11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9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"Капитальный ремонт жилого фонда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0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9 439 901,00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23 322 762,00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114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8 879 830,71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22 665 391,71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93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Глава (высшее должностное лицо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)м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исполняющий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123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0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54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6 788 189,81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5 509 050,81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126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6 788 189,81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5 509 050,81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58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6 788 189,81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5 509 050,81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5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54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5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5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5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84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115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72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9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9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9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9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 xml:space="preserve">Государственная регистрация актов гражданского состояния 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( 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29 100,00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29 100,00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9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29 100,00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29 100,00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9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29 100,00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29 100,00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1050"/>
        </w:trPr>
        <w:tc>
          <w:tcPr>
            <w:tcW w:w="4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Мероприятия на реконструкцию, расширение, модернизацию, строительство и капитальный ремонт объектов коммунального комплекса (подготовка к осенне-зимнему периоду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)(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округа)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14 311 400,00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9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14 311 400,00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9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810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14 311 400,00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930"/>
        </w:trPr>
        <w:tc>
          <w:tcPr>
            <w:tcW w:w="4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Мероприятия на реконструкцию, расширение, модернизацию, строительство и капитальный ремонт объектов коммунального комплекса (подготовка к осенне-зимнему периоду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)(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района)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753 300,00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9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753 300,00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9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810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753 300,00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9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560 070,29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657 370,29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58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560 070,29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657 370,29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9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560 070,29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657 370,29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9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бслуживание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6 421 828,00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6 421 828,00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7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плата труда, гарантий и компенсаций работников МКУ"АХС""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7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72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72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"М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атериально-техническое обеспечение деятельности органов местного самоуправления"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1 324 000,00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1 324 000,00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6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1 303 000,00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1 303 000,00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72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1 303 000,00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1 303 000,00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72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1 303 000,00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1 303 000,00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72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54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51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51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3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11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 на 2016-2020 годы». 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25 469,00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25 469,00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9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"Приобретение нарукавных  повязок, значков, бланков, удостоверений, канцтоваров</w:t>
            </w:r>
          </w:p>
        </w:tc>
        <w:tc>
          <w:tcPr>
            <w:tcW w:w="11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3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11002S2300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79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11002S2300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52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11002S2300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75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дств др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22 825,00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22 825,00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3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17 840,00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17 840,00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6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17 840,00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17 840,00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17 840,00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17 840,00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70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4 985,00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4 985,00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58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4 985,00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4 985,00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81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4 985,00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4 985,00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60"/>
        </w:trPr>
        <w:tc>
          <w:tcPr>
            <w:tcW w:w="4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51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55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0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3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2 355 853,00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5 034 500,00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3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1 035 453,00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2 871 009,00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3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1 035 453,00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2 871 009,00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3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средства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1 035 453,00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2 871 009,00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3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3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3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средства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79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Мероприятия по установке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объетов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монументально-декоративного искусства, обустройству и оборудованию спортивных и детских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площадок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,п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арков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 скверов.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6000082420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0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6000082420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7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6000082420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7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Софинансирование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 по установке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объетов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монументально-декоративного искусства, обустройству и оборудованию спортивных и детских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площадок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,п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арков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 скверов.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60000S2420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7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60000S2420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7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60000S2420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6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 на реализацию мероприятий по содействию занятости населения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1 220 400,00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1 154 400,00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63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1 220 400,00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1 154 400,00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5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1 220 400,00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1 154 400,00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trHeight w:val="43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ВСЕГО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39 660 825,29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56 135 411,80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255"/>
        </w:trPr>
        <w:tc>
          <w:tcPr>
            <w:tcW w:w="3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Pr="00230493" w:rsidRDefault="00115484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255"/>
        </w:trPr>
        <w:tc>
          <w:tcPr>
            <w:tcW w:w="3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484" w:rsidRDefault="00115484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Приложение 7</w:t>
            </w:r>
          </w:p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  <w:tc>
          <w:tcPr>
            <w:tcW w:w="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255"/>
        </w:trPr>
        <w:tc>
          <w:tcPr>
            <w:tcW w:w="3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сельское поселение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</w:p>
        </w:tc>
        <w:tc>
          <w:tcPr>
            <w:tcW w:w="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255"/>
        </w:trPr>
        <w:tc>
          <w:tcPr>
            <w:tcW w:w="3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от 28.12.2017 № 82</w:t>
            </w:r>
          </w:p>
        </w:tc>
        <w:tc>
          <w:tcPr>
            <w:tcW w:w="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1995"/>
        </w:trPr>
        <w:tc>
          <w:tcPr>
            <w:tcW w:w="893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Распределение бюджетных ассигнований по разделам,  подразделам классификации расходов бюджета </w:t>
            </w: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br/>
              <w:t xml:space="preserve">муниципального образования сельское поселение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 </w:t>
            </w: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br/>
              <w:t xml:space="preserve">  на 2017  год</w:t>
            </w:r>
          </w:p>
        </w:tc>
        <w:tc>
          <w:tcPr>
            <w:tcW w:w="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315"/>
        </w:trPr>
        <w:tc>
          <w:tcPr>
            <w:tcW w:w="3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33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16"/>
                <w:szCs w:val="16"/>
              </w:rPr>
              <w:t>(рублей)</w:t>
            </w:r>
          </w:p>
        </w:tc>
      </w:tr>
      <w:tr w:rsidR="003D39BD" w:rsidRPr="00230493" w:rsidTr="00230493">
        <w:trPr>
          <w:gridAfter w:val="2"/>
          <w:wAfter w:w="444" w:type="dxa"/>
          <w:trHeight w:val="600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Наименование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10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год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225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345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16 502 561,52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600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1 126 401,67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765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6 827 819,40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390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Обеспечение проведения выборов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562 709,80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390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7 985 630,65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315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оборона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315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278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Национальная безопасность  и правоохранительная деятельность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117 630,00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315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Органы юстиции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87 400,00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416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30 230,00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330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8 296 398,77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330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7 914 752,29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345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Связь и информатика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381 646,48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375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8 145 799,17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285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Жилищное хозяйство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105 000,00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285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4 443 981,53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225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3 362 397,64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435"/>
        </w:trPr>
        <w:tc>
          <w:tcPr>
            <w:tcW w:w="4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234 420,00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255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Образование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221 452,41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255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Молодежная политика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221 452,41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255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22 139 200,41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255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Культура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22 139 200,41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285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Социальная политика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285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255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255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Физическая культура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345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104 286,24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375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104 286,24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2"/>
          <w:wAfter w:w="444" w:type="dxa"/>
          <w:trHeight w:val="255"/>
        </w:trPr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Всего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2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56 656 220,52</w:t>
            </w:r>
          </w:p>
        </w:tc>
        <w:tc>
          <w:tcPr>
            <w:tcW w:w="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Приложение 8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7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7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7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от  28.12.2017  № 82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1995"/>
        </w:trPr>
        <w:tc>
          <w:tcPr>
            <w:tcW w:w="77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Распределение бюджетных ассигнований по разделам,  подразделам классификации расходов бюджета </w:t>
            </w: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br/>
              <w:t xml:space="preserve">муниципального образования сельское поселение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 </w:t>
            </w: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br/>
              <w:t xml:space="preserve">  на плановый период 2018 и 2019  годов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1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16"/>
                <w:szCs w:val="16"/>
              </w:rPr>
              <w:t>(рублей)</w:t>
            </w:r>
          </w:p>
        </w:tc>
      </w:tr>
      <w:tr w:rsidR="003D39BD" w:rsidRPr="00230493" w:rsidTr="00230493">
        <w:trPr>
          <w:gridAfter w:val="1"/>
          <w:wAfter w:w="160" w:type="dxa"/>
          <w:trHeight w:val="600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Наименование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1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2018 год</w:t>
            </w:r>
          </w:p>
        </w:tc>
        <w:tc>
          <w:tcPr>
            <w:tcW w:w="12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2019 год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22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34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15 971 511,71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16 527 928,71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549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720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6 788 189,81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5 509 050,81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31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Резервные фонды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390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7 557 281,00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9 392 837,00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31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оборона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31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3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безопасность  и правоохранительная деятельность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112 869,00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112 869,00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Органы юстиции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87 400,00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87 400,00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40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25 469,00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25 469,00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330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5 854 155,58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6 410 142,09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330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1 220 400,00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1 154 400,00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330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4 173 685,29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4 698 371,80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34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Связь и информатика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460 070,29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557 370,29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37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600 000,00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16 573 791,00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28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Жилищное хозяйство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28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15 064 700,00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22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1 409 091,00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25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Образование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323 704,00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323 704,00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25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323 704,00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323 704,00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25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15 532 693,00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14 921 085,00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25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Культура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15 532 693,00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14 921 085,00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28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Социальная политика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28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25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25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Физическая культура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43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43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230493">
        <w:trPr>
          <w:gridAfter w:val="1"/>
          <w:wAfter w:w="160" w:type="dxa"/>
          <w:trHeight w:val="25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39 660 825,29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56 135 411,80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</w:tbl>
    <w:p w:rsidR="003D39BD" w:rsidRPr="00230493" w:rsidRDefault="003D39BD">
      <w:pPr>
        <w:rPr>
          <w:color w:val="595959" w:themeColor="text1" w:themeTint="A6"/>
        </w:rPr>
      </w:pPr>
    </w:p>
    <w:tbl>
      <w:tblPr>
        <w:tblW w:w="10816" w:type="dxa"/>
        <w:tblInd w:w="-176" w:type="dxa"/>
        <w:tblLayout w:type="fixed"/>
        <w:tblLook w:val="04A0"/>
      </w:tblPr>
      <w:tblGrid>
        <w:gridCol w:w="284"/>
        <w:gridCol w:w="3128"/>
        <w:gridCol w:w="700"/>
        <w:gridCol w:w="428"/>
        <w:gridCol w:w="139"/>
        <w:gridCol w:w="425"/>
        <w:gridCol w:w="124"/>
        <w:gridCol w:w="301"/>
        <w:gridCol w:w="147"/>
        <w:gridCol w:w="448"/>
        <w:gridCol w:w="539"/>
        <w:gridCol w:w="456"/>
        <w:gridCol w:w="73"/>
        <w:gridCol w:w="322"/>
        <w:gridCol w:w="266"/>
        <w:gridCol w:w="584"/>
        <w:gridCol w:w="972"/>
        <w:gridCol w:w="162"/>
        <w:gridCol w:w="342"/>
        <w:gridCol w:w="534"/>
        <w:gridCol w:w="409"/>
        <w:gridCol w:w="33"/>
      </w:tblGrid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Приложение 9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33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15"/>
        </w:trPr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2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от 28.12.2017 № 82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795"/>
        </w:trPr>
        <w:tc>
          <w:tcPr>
            <w:tcW w:w="955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Ведомственная структура расходов бюджета муниципального образования сельское поселение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 на 2017 год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795"/>
        </w:trPr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30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16"/>
                <w:szCs w:val="16"/>
              </w:rPr>
              <w:t>(рублей)</w:t>
            </w:r>
          </w:p>
        </w:tc>
      </w:tr>
      <w:tr w:rsidR="003D39BD" w:rsidRPr="00230493" w:rsidTr="00115484">
        <w:trPr>
          <w:gridBefore w:val="1"/>
          <w:wBefore w:w="284" w:type="dxa"/>
          <w:trHeight w:val="60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Наименование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Вед.</w:t>
            </w:r>
          </w:p>
        </w:tc>
        <w:tc>
          <w:tcPr>
            <w:tcW w:w="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ЦСР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год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56 656 220,52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4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16 502 561,52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75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1 126 401,67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1 126 401,67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91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1 126 401,67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93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Глава (высшее должностное лицо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)м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исполняющий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1 126 401,67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99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1 126 401,67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3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1 126 401,67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0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867 395,09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660"/>
        </w:trPr>
        <w:tc>
          <w:tcPr>
            <w:tcW w:w="4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259 006,58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96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6 827 819,40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6 827 819,40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100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6 827 819,40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4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6 827 819,40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96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6 614 709,40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9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6 614 709,40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9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5 077 527,96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8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122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690"/>
        </w:trPr>
        <w:tc>
          <w:tcPr>
            <w:tcW w:w="4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1 530 141,44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213 110,00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213 110,00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3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562 709,80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70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Муниципальная программа "Организация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562 709,80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91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562 709,80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проведение выборов главы муниципального образования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0900220030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562 709,80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60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0900220030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562 709,80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61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0900220030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562 709,80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6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0900220030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562 709,80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1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7 985 630,65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9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363 289,86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78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8 536,30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0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8 536,30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8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8 536,30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60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8 536,30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8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8 536,30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91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354 753,56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354 753,56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96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240 793,05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9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240 793,05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6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122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240 793,05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4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14 255,88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8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14 255,88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8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14 255,88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99 704,63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99 704,63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851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6 324,00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8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852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6 473,00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0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Уплата иных платежей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853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86 907,63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61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бслуживание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7 622 340,79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72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"М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атериально-техническое обеспечение деятельности органов местного самоуправления"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1 490 129,62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1 470 917,34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8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1 470 917,34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1 470 917,34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1 470 917,34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4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19 212,28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6 900,00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6 900,00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6 900,00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12 312,28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12 312,28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852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8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Уплата иных платежей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853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11 462,28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плата труда, гарантий и компенсаций работников МКУ"АХС""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6 132 211,17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6 132 211,17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94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6 132 211,17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6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6 132 211,17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8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4 749 417,08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8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16 002,60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69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1 366 791,49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1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оборона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1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5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9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79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94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9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290 476,19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705"/>
        </w:trPr>
        <w:tc>
          <w:tcPr>
            <w:tcW w:w="4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87 723,81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3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117 630,00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Органы юстиции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87 400,00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87 400,00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69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87 400,00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91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5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44 777,27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660"/>
        </w:trPr>
        <w:tc>
          <w:tcPr>
            <w:tcW w:w="4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13 522,73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( 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29 100,00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10 203,65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10 203,65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7 836,91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735"/>
        </w:trPr>
        <w:tc>
          <w:tcPr>
            <w:tcW w:w="4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2 366,74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9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18 896,35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18 896,35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3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2 900,00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15 996,35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8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30 230,00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855"/>
        </w:trPr>
        <w:tc>
          <w:tcPr>
            <w:tcW w:w="4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«Профилактика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2015-2017гг.»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0800000000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184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"Изготовление, приобретение буклетов, плакатов, памяток по антитеррористической тематике, а также направленных на гармонизацию межэтнических и межкультурных отношений, профилактику проявлений ксенофобий и укрепление толерантности, для распространения среди жителей, учреждений, организаций, предприятий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0801100000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Расходы на профилактику терроризма и экстремизма 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0801100200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8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0801100200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3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0801100200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0801100200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118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 на 2016-2020 годы». 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28 630,00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7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дств др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27 286,00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20 040,00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9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20 040,00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9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20 040,00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915"/>
        </w:trPr>
        <w:tc>
          <w:tcPr>
            <w:tcW w:w="4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123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20 040,00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2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7 246,00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3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7 246,00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3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7 246,00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870"/>
        </w:trPr>
        <w:tc>
          <w:tcPr>
            <w:tcW w:w="4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123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7 246,00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645"/>
        </w:trPr>
        <w:tc>
          <w:tcPr>
            <w:tcW w:w="4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8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3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3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8 296 398,77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3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7 914 752,29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91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период до 2020 года"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0200000000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7 914 752,29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5 750 971,08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3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.Л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еуши,п.Лиственичный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, с.Ягодный" 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4 383 413,23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8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1 023 565,91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1 023 565,91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8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1 023 565,91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2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1 023 565,91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2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0210189190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3 359 847,32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64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0210189190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3 359 847,32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4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0210189190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3 359 847,32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78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0210189190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3 359 847,32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5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"Ремонт дороги ул..Школьная,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.Л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" 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0210400000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1 367 557,85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3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0210404190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1 367 557,85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5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0210404190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1 367 557,85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5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0210404190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1 367 557,85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3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0210404190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1 367 557,85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8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"Содержание дорог общего пользования"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1 709 075,21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1 709 075,21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8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1 709 075,21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9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1 709 075,21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1 709 075,21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60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1 709 075,21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454 706,00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2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143 655,00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8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143 655,00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143 655,00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9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143 655,00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3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143 655,00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0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"Ремонт и содержание автобусных остановок"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29 999,00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2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29 999,00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9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29 999,00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29 999,00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3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29 999,00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2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8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8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указателей улиц"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7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4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"Строительство остановок"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41 052,00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41 052,00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41 052,00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41 052,00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4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Связь и информатика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381 646,48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381 646,48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381 646,48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381 646,48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381 646,48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4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381 646,48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2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381 646,48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4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8 145 799,17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8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lastRenderedPageBreak/>
              <w:t>Жилищное хозяйство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105 000,00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69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"Капитальный ремонт жилого фонда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105 000,00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8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105 000,00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5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105 000,00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4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105 000,00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105 000,00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0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243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105 000,00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1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Коммунальное хозяйство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4 443 981,53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4 443 981,53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100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4 443 981,53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960"/>
        </w:trPr>
        <w:tc>
          <w:tcPr>
            <w:tcW w:w="4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Финансовое обеспечение (возмещение) затрат организациям, включая концессионеров, оказывающим услуги водоснабжения, теплоснабжения на территории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Кондинского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района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1 121 196,11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1 121 196,11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1 121 196,11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35"/>
        </w:trPr>
        <w:tc>
          <w:tcPr>
            <w:tcW w:w="4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Разработка программы комплексного развития систем коммунальной инфраструктуры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650 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735"/>
        </w:trPr>
        <w:tc>
          <w:tcPr>
            <w:tcW w:w="4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реконструкцию, расширение, модернизацию, строительство и капитальный ремонт объектов коммунального комплекса (бюджет автономного округа)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3 061 595,30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3 061 595,30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3 061 595,30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645"/>
        </w:trPr>
        <w:tc>
          <w:tcPr>
            <w:tcW w:w="4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реконструкцию, расширение, модернизацию, строительство и капитальный ремонт объектов коммунального комплекса (бюджет района)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161 190,12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161 190,12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09002S2190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161 190,12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3 362 397,64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7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0400000000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3 362 397,64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"У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личное освещение"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2 086 738,64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35"/>
        </w:trPr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1 879 128,44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Уличное освещение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1 879 128,44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5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1 879 128,44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1 879 128,44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5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0410106100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1 879 128,44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4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207 610,20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4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Уличное освещение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0410206100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207 610,20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0410206100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207 610,20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8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0410206100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207 610,20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0410206100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207 610,20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3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9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"Строительство и ремонт ограждений"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1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9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6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"С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анитарная очистка поселка"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202 800,00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4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"Отлов безнадзорных животных"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32 800,00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3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0440106500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32 800,00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0440106500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32 800,00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0440106500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32 800,00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8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0440106500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32 800,00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9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"Санитарная очистка населенных пунктов"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170 000,00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9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0440306500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170 000,00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8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0440306500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170 000,00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8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0440306500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170 000,00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4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0440306500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3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1 064 859,00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40"/>
        </w:trPr>
        <w:tc>
          <w:tcPr>
            <w:tcW w:w="4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Основное мероприятие "Подготовка населенных пунктов к новогодним праздникам"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0450500000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3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0450506500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0450506500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0450506500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0450506500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40"/>
        </w:trPr>
        <w:tc>
          <w:tcPr>
            <w:tcW w:w="4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"Строительство тротуаров"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909 863,00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8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909 863,00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909 863,00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8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909 863,00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63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909 863,00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20"/>
        </w:trPr>
        <w:tc>
          <w:tcPr>
            <w:tcW w:w="4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и ремонт тротуаров"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94 996,00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2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94 996,00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94 996,00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94 996,00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2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94 996,00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2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234 420,00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3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234 420,00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96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234 420,00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9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234 420,00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4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234 420,00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8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234 420,00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Образование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221 452,41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Молодежная политика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221 452,41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75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2014 -2016 годы и на  период до 2020 года"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221 452,41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1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201 452,41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0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198 452,41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8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198 452,41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99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198 452,41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198 452,41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150 970,70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66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47 481,71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8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8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61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5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мкроприятий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3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Культурно-досуговые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5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3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2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22 139 200,41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Культура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22 139 200,41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70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2014 -2016 годы и на плановый период до 2020 года"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22 139 200,41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22 102 500,41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4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14 836 861,86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3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12 583 061,86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94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12 583 061,86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12 583 061,86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9 729 137,39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34 460,00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8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2 819 464,47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114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Повышение 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автономного округа) 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2 141 100,00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9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2 141 100,00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4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2 141 100,00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4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1 644 470,00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496 630,00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120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Повышение 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района) 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0110192440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3 987 700,00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9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0110192440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3 987 700,00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0110192440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3 987 700,00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6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0110192440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3 062 750,00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66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0110192440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924 950,00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11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lastRenderedPageBreak/>
              <w:t xml:space="preserve"> Повышение 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поселения) 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112 700,00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103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112 700,00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112 700,00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19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86 559,00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26 141,00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0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3 277 938,55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5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2 414 180,25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2 414 180,25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98 681,13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2 315 499,12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8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863 758,30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4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863 758,30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851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831 762,00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4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Уплата иных платежей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853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31 996,30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0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36 700,00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3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Культурно-досуговые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36 700,00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3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36 700,00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5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36 700,00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36 700,00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9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36 700,00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8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Социальная политика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96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1140"/>
        </w:trPr>
        <w:tc>
          <w:tcPr>
            <w:tcW w:w="4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9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0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321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Физическая культура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6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2014 -2016 годы и на плановый период до 2020 года"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5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5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"П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5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5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1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30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104 286,24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8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104 286,24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104 286,24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104 286,24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2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104 286,24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54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104 286,24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5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104 286,24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46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104 286,24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3D39BD" w:rsidRPr="00230493" w:rsidTr="00115484">
        <w:trPr>
          <w:gridBefore w:val="1"/>
          <w:wBefore w:w="284" w:type="dxa"/>
          <w:trHeight w:val="25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Всего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9BD" w:rsidRPr="00230493" w:rsidRDefault="003D39BD" w:rsidP="003D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56 656 220,52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9BD" w:rsidRPr="00230493" w:rsidRDefault="003D39BD" w:rsidP="003D39BD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gridAfter w:val="1"/>
          <w:wAfter w:w="33" w:type="dxa"/>
          <w:trHeight w:val="255"/>
        </w:trPr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484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Приложение 10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gridAfter w:val="1"/>
          <w:wAfter w:w="33" w:type="dxa"/>
          <w:trHeight w:val="255"/>
        </w:trPr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5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gridAfter w:val="1"/>
          <w:wAfter w:w="33" w:type="dxa"/>
          <w:trHeight w:val="255"/>
        </w:trPr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5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gridAfter w:val="1"/>
          <w:wAfter w:w="33" w:type="dxa"/>
          <w:trHeight w:val="315"/>
        </w:trPr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25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от 28.12.2017  № 82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gridAfter w:val="1"/>
          <w:wAfter w:w="33" w:type="dxa"/>
          <w:trHeight w:val="1665"/>
        </w:trPr>
        <w:tc>
          <w:tcPr>
            <w:tcW w:w="836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Ведомственная структура расходов бюджета муниципального образования сельское поселение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 на плановый период 2018 и 2019 годов </w:t>
            </w:r>
          </w:p>
        </w:tc>
        <w:tc>
          <w:tcPr>
            <w:tcW w:w="24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16"/>
                <w:szCs w:val="16"/>
              </w:rPr>
              <w:t>(рублей)</w:t>
            </w:r>
          </w:p>
        </w:tc>
      </w:tr>
      <w:tr w:rsidR="00F0717C" w:rsidRPr="00230493" w:rsidTr="00115484">
        <w:trPr>
          <w:trHeight w:val="60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Вед.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ЦСР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2018 год</w:t>
            </w: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2019 год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22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16"/>
                <w:szCs w:val="16"/>
              </w:rPr>
              <w:t>8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22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39 660 825,29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56 135 411,80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34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15 971 511,71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16 527 928,71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5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0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114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93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Глава (высшее должностное лицо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)м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исполняющий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123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0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1 526 040,90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0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1 223 040,90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1 223 040,90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870"/>
        </w:trPr>
        <w:tc>
          <w:tcPr>
            <w:tcW w:w="4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303 000,00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303 000,00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10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6 788 189,81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5 509 050,81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7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6 788 189,81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5 509 050,81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100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6 788 189,81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5 509 050,81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4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6 788 189,81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5 509 050,81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126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6 788 189,81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5 509 050,81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8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6 788 189,81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5 509 050,81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8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5 350 189,81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4 071 050,81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8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122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85"/>
        </w:trPr>
        <w:tc>
          <w:tcPr>
            <w:tcW w:w="4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1 433 000,00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1 433 000,00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31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31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31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31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31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31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7 557 281,00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9 392 837,00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109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8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118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0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0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122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9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1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1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851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1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852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10"/>
        </w:trPr>
        <w:tc>
          <w:tcPr>
            <w:tcW w:w="3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Уплата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853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1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бслуживание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6 421 828,00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6 421 828,00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2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"М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атериально-техническое обеспечение деятельности органов местного самоуправления"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1 324 000,00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1 324 000,00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9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1 303 000,00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1 303 000,00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6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1 303 000,00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1 303 000,00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2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1 303 000,00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1 303 000,00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2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1 303 000,00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1 303 000,00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4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1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1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1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1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1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1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852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8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плата труда, гарантий и компенсаций работников МКУ"АХС""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118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5 097 828,00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3 876 980,00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3 876 980,00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9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81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1 170 848,00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1 170 848,00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8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1 035 453,00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2 871 009,00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2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6000009990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1 035 453,00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2 871 009,00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2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6000009990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1 035 453,00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2 871 009,00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1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6000009990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1 035 453,00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2 871 009,00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31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31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5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97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9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117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2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378 200,00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2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290 476,00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290 476,00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945"/>
        </w:trPr>
        <w:tc>
          <w:tcPr>
            <w:tcW w:w="4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87 724,00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87 724,00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112 869,00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112 869,00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87 400,00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87 400,00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4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87 400,00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87 400,00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9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87 400,00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87 400,00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88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118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58 300,00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44 777,00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44 777,00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65"/>
        </w:trPr>
        <w:tc>
          <w:tcPr>
            <w:tcW w:w="4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13 523,00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13 523,00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7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( 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29 100,00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29 100,00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8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29 100,00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29 100,00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7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29 100,00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29 100,00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7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7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21 100,00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21 100,00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8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25 469,00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25 469,00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129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 на 2016-2020 годы».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25 469,00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25 469,00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2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"Приобретение нарукавных  повязок, значков, бланков, удостоверений, канцтоваров"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11002S2300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8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11002S2300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8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11002S2300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8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11002S2300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90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дств др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22 825,00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22 825,00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0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17 840,00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17 840,00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17 840,00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17 840,00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17 840,00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17 840,00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3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17 840,00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17 840,00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4 985,00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4 985,00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4 985,00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4 985,00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4 985,00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4 985,00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4 985,00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4 985,00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960"/>
        </w:trPr>
        <w:tc>
          <w:tcPr>
            <w:tcW w:w="4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33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5 854 155,58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6 410 142,09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33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1 220 400,00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1 154 400,00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33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1 220 400,00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1 154 400,00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 на реализацию мероприятий по содействию занятости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1 220 400,00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1 154 400,00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108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1 220 400,00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1 154 400,00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3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1 220 400,00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1 154 400,00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3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937 327,00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886 636,00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3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283 073,00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267 764,00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33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4 173 685,29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4 698 371,80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10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период до 2020 года"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4 173 685,29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4 698 371,80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2 161 450,00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5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"Ремонт дороги ул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.Ю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жная,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с.Леуши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2 161 450,00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5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2 161 450,00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5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2 161 450,00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5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2 161 450,00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82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2 161 450,00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82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"Ремонт дороги ул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.К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ооперативная,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п.Лиственичный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0210600000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82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0210604190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82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0210604190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82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0210604190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82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0210604190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"Содержание дорог общего пользования"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1 625 800,00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31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1 625 800,00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25"/>
        </w:trPr>
        <w:tc>
          <w:tcPr>
            <w:tcW w:w="3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1 625 800,00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6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1 625 800,00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96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1 625 800,00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96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1 625 800,00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386 435,29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467 971,80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2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51 435,29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59 971,80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85"/>
        </w:trPr>
        <w:tc>
          <w:tcPr>
            <w:tcW w:w="3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51 435,29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59 971,80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0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51 435,29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59 971,80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51 435,29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59 971,80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51 435,29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59 971,80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светофоров типа Т-7"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260 000,00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3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260 000,00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260 000,00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260 000,00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260 000,00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ограждений перильного типа у пешеходных переходов"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318 000,00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3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318 000,00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318 000,00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318 000,00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318 000,00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"Ремонт и содержание автобусных остановок"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70"/>
        </w:trPr>
        <w:tc>
          <w:tcPr>
            <w:tcW w:w="3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90"/>
        </w:trPr>
        <w:tc>
          <w:tcPr>
            <w:tcW w:w="3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34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460 070,29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557 370,29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2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460 070,29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557 370,29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2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460 070,29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557 370,29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460 070,29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557 370,29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6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460 070,29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557 370,29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4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460 070,29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557 370,29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4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460 070,29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557 370,29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37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16 573 791,00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28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8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 xml:space="preserve">Муниципальная программа "Капитальный ремонт жилого фонда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96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960"/>
        </w:trPr>
        <w:tc>
          <w:tcPr>
            <w:tcW w:w="3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96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96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0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243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39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15 064 700,00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9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15 064 700,00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118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15 064 700,00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960"/>
        </w:trPr>
        <w:tc>
          <w:tcPr>
            <w:tcW w:w="4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Мероприятия на реконструкцию, расширение, модернизацию, строительство и капитальный ремонт объектов коммунального комплекса (подготовка к осенне-зимнему периоду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)(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округа)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14 311 400,00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0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14 311 400,00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84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810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14 311 400,00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1020"/>
        </w:trPr>
        <w:tc>
          <w:tcPr>
            <w:tcW w:w="4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Мероприятия на реконструкцию, расширение, модернизацию, строительство и капитальный ремонт объектов коммунального комплекса (подготовка к осенне-зимнему периоду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)(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района)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753 300,00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0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753 300,00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82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650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810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753 300,00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22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1 409 091,00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22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"У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личное освещение"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60"/>
        </w:trPr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10"/>
        </w:trPr>
        <w:tc>
          <w:tcPr>
            <w:tcW w:w="3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Уличное освещение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0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7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7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7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909 091,00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7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Мероприятия по установке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объетов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монументально-декоративного искусства, обустройству и оборудованию спортивных и детских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площадок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,п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арков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 скверов.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6000082420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7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6000082420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7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6000082420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7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6000082420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7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Софинансирование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 по установке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объетов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монументально-декоративного искусства, обустройству и оборудованию спортивных и детских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площадок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,п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арков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 скверов.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60000S2420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7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60000S2420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7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60000S2420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7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60000S2420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2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323 704,00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323 704,00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2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323 704,00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323 704,00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93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2014 -2016 годы и на  период до 2020 года"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323 704,00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323 704,00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930"/>
        </w:trPr>
        <w:tc>
          <w:tcPr>
            <w:tcW w:w="3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303 704,00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303 704,00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0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303 704,00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303 704,00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3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303 704,00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303 704,00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126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293 704,00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293 704,00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2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293 704,00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293 704,00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2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казенных учреждений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225 579,00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225 579,00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9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68 125,00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68 125,00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8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1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1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1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25"/>
        </w:trPr>
        <w:tc>
          <w:tcPr>
            <w:tcW w:w="3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мкроприятий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25"/>
        </w:trPr>
        <w:tc>
          <w:tcPr>
            <w:tcW w:w="3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Культурно-досуговые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2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2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2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4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2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15 532 693,00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14 921 085,00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2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15 532 693,00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14 921 085,00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99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2014 -2016 годы и на плановый период до 2020 года"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15 532 693,00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14 921 085,00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5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15 482 693,00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14 871 085,00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1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12 444 198,00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12 444 198,00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11 610 198,00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11 610 198,00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11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11 610 198,00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11 610 198,00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1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11 610 198,00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11 610 198,00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1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казенных учреждений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8 878 800,00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8 878 800,00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1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1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2 681 398,00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2 681 398,00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135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Повышение 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автономного округа)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792 300,00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792 300,00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105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792 300,00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792 300,00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792 300,00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792 300,00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казенных учреждений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609 000,00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609 000,00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183 300,00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183 300,00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120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Повышение </w:t>
            </w:r>
            <w:proofErr w:type="gramStart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поселения)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41 700,00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41 700,00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105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41 700,00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41 700,00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41 700,00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41 700,00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казенных учреждений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9 700,00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9 700,00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3 038 495,00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2 426 887,00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2 409 495,00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1 797 887,00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2 409 495,00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1 797 887,00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138 700,00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138 700,00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2 270 795,00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1 659 187,00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629 000,00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629 000,00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629 000,00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629 000,00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851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852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3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3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Культурно-досуговые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9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28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27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96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1215"/>
        </w:trPr>
        <w:tc>
          <w:tcPr>
            <w:tcW w:w="4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4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6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61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81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321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2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2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84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2014 -2016 годы и на плановый период до 2020 года"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72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00"/>
        </w:trPr>
        <w:tc>
          <w:tcPr>
            <w:tcW w:w="3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"П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226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347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7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212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259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4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4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4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234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4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4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54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2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39 660 825,29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230493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56 135 411,80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</w:tbl>
    <w:p w:rsidR="00F0717C" w:rsidRPr="00230493" w:rsidRDefault="00F0717C">
      <w:pPr>
        <w:rPr>
          <w:color w:val="595959" w:themeColor="text1" w:themeTint="A6"/>
        </w:rPr>
      </w:pPr>
    </w:p>
    <w:tbl>
      <w:tblPr>
        <w:tblW w:w="10140" w:type="dxa"/>
        <w:tblInd w:w="-176" w:type="dxa"/>
        <w:tblLayout w:type="fixed"/>
        <w:tblLook w:val="04A0"/>
      </w:tblPr>
      <w:tblGrid>
        <w:gridCol w:w="1244"/>
        <w:gridCol w:w="1450"/>
        <w:gridCol w:w="10"/>
        <w:gridCol w:w="415"/>
        <w:gridCol w:w="2977"/>
        <w:gridCol w:w="851"/>
        <w:gridCol w:w="283"/>
        <w:gridCol w:w="567"/>
        <w:gridCol w:w="142"/>
        <w:gridCol w:w="1559"/>
        <w:gridCol w:w="284"/>
        <w:gridCol w:w="122"/>
        <w:gridCol w:w="236"/>
      </w:tblGrid>
      <w:tr w:rsidR="00F0717C" w:rsidRPr="00230493" w:rsidTr="00115484">
        <w:trPr>
          <w:gridAfter w:val="3"/>
          <w:wAfter w:w="642" w:type="dxa"/>
          <w:trHeight w:val="255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gridAfter w:val="3"/>
          <w:wAfter w:w="642" w:type="dxa"/>
          <w:trHeight w:val="255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Приложение 11</w:t>
            </w:r>
          </w:p>
        </w:tc>
      </w:tr>
      <w:tr w:rsidR="00F0717C" w:rsidRPr="00230493" w:rsidTr="00115484">
        <w:trPr>
          <w:gridAfter w:val="3"/>
          <w:wAfter w:w="642" w:type="dxa"/>
          <w:trHeight w:val="255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F0717C" w:rsidRPr="00230493" w:rsidTr="00115484">
        <w:trPr>
          <w:gridAfter w:val="3"/>
          <w:wAfter w:w="642" w:type="dxa"/>
          <w:trHeight w:val="255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</w:p>
        </w:tc>
      </w:tr>
      <w:tr w:rsidR="00F0717C" w:rsidRPr="00230493" w:rsidTr="00115484">
        <w:trPr>
          <w:gridAfter w:val="3"/>
          <w:wAfter w:w="642" w:type="dxa"/>
          <w:trHeight w:val="255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от 28.12.2017 № 82</w:t>
            </w:r>
          </w:p>
        </w:tc>
      </w:tr>
      <w:tr w:rsidR="00F0717C" w:rsidRPr="00230493" w:rsidTr="00115484">
        <w:trPr>
          <w:gridAfter w:val="3"/>
          <w:wAfter w:w="642" w:type="dxa"/>
          <w:trHeight w:val="930"/>
        </w:trPr>
        <w:tc>
          <w:tcPr>
            <w:tcW w:w="949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4"/>
                <w:szCs w:val="24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4"/>
                <w:szCs w:val="24"/>
              </w:rPr>
              <w:t xml:space="preserve">Источники внутреннего финансирования дефицита бюджета муниципального образования сельское поселение </w:t>
            </w:r>
            <w:proofErr w:type="spellStart"/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4"/>
                <w:szCs w:val="24"/>
              </w:rPr>
              <w:t>Леуши</w:t>
            </w:r>
            <w:proofErr w:type="spellEnd"/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4"/>
                <w:szCs w:val="24"/>
              </w:rPr>
              <w:t xml:space="preserve"> на 2017 год</w:t>
            </w:r>
          </w:p>
        </w:tc>
      </w:tr>
      <w:tr w:rsidR="00F0717C" w:rsidRPr="00230493" w:rsidTr="00115484">
        <w:trPr>
          <w:gridAfter w:val="3"/>
          <w:wAfter w:w="642" w:type="dxa"/>
          <w:trHeight w:val="450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8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(рублей)</w:t>
            </w:r>
          </w:p>
        </w:tc>
      </w:tr>
      <w:tr w:rsidR="00F0717C" w:rsidRPr="00230493" w:rsidTr="00115484">
        <w:trPr>
          <w:gridAfter w:val="3"/>
          <w:wAfter w:w="642" w:type="dxa"/>
          <w:trHeight w:val="1410"/>
        </w:trPr>
        <w:tc>
          <w:tcPr>
            <w:tcW w:w="311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Код</w:t>
            </w:r>
          </w:p>
        </w:tc>
        <w:tc>
          <w:tcPr>
            <w:tcW w:w="46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 xml:space="preserve">Наименование групп, подгрупп, статей, подстатей, </w:t>
            </w:r>
            <w:proofErr w:type="spellStart"/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элементов</w:t>
            </w:r>
            <w:proofErr w:type="gramStart"/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,п</w:t>
            </w:r>
            <w:proofErr w:type="gramEnd"/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рограмм</w:t>
            </w:r>
            <w:proofErr w:type="spellEnd"/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Сумма на  год</w:t>
            </w:r>
          </w:p>
        </w:tc>
      </w:tr>
      <w:tr w:rsidR="00F0717C" w:rsidRPr="00230493" w:rsidTr="00115484">
        <w:trPr>
          <w:gridAfter w:val="3"/>
          <w:wAfter w:w="642" w:type="dxa"/>
          <w:trHeight w:val="270"/>
        </w:trPr>
        <w:tc>
          <w:tcPr>
            <w:tcW w:w="311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1</w:t>
            </w:r>
          </w:p>
        </w:tc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3</w:t>
            </w:r>
          </w:p>
        </w:tc>
      </w:tr>
      <w:tr w:rsidR="00F0717C" w:rsidRPr="00230493" w:rsidTr="00115484">
        <w:trPr>
          <w:gridAfter w:val="3"/>
          <w:wAfter w:w="642" w:type="dxa"/>
          <w:trHeight w:val="480"/>
        </w:trPr>
        <w:tc>
          <w:tcPr>
            <w:tcW w:w="311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000 01 05 00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0000 000</w:t>
            </w:r>
          </w:p>
        </w:tc>
        <w:tc>
          <w:tcPr>
            <w:tcW w:w="46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35 405,38</w:t>
            </w:r>
          </w:p>
        </w:tc>
      </w:tr>
      <w:tr w:rsidR="00F0717C" w:rsidRPr="00230493" w:rsidTr="00115484">
        <w:trPr>
          <w:gridAfter w:val="3"/>
          <w:wAfter w:w="642" w:type="dxa"/>
          <w:trHeight w:val="780"/>
        </w:trPr>
        <w:tc>
          <w:tcPr>
            <w:tcW w:w="311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000 01 05 02 01 10 0000 510</w:t>
            </w:r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Arial" w:eastAsia="Times New Roman" w:hAnsi="Arial" w:cs="Arial"/>
                <w:i/>
                <w:iCs/>
                <w:color w:val="595959" w:themeColor="text1" w:themeTint="A6"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-56 620 815,14</w:t>
            </w:r>
          </w:p>
        </w:tc>
      </w:tr>
      <w:tr w:rsidR="00F0717C" w:rsidRPr="00230493" w:rsidTr="00115484">
        <w:trPr>
          <w:gridAfter w:val="3"/>
          <w:wAfter w:w="642" w:type="dxa"/>
          <w:trHeight w:val="705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000 01 05 02 01 10 0000 610</w:t>
            </w:r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Arial" w:eastAsia="Times New Roman" w:hAnsi="Arial" w:cs="Arial"/>
                <w:i/>
                <w:iCs/>
                <w:color w:val="595959" w:themeColor="text1" w:themeTint="A6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56 656 220,52</w:t>
            </w:r>
          </w:p>
        </w:tc>
      </w:tr>
      <w:tr w:rsidR="00F0717C" w:rsidRPr="00230493" w:rsidTr="00115484">
        <w:trPr>
          <w:gridAfter w:val="3"/>
          <w:wAfter w:w="642" w:type="dxa"/>
          <w:trHeight w:val="585"/>
        </w:trPr>
        <w:tc>
          <w:tcPr>
            <w:tcW w:w="311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35 405,38</w:t>
            </w:r>
          </w:p>
        </w:tc>
      </w:tr>
      <w:tr w:rsidR="00F0717C" w:rsidRPr="00230493" w:rsidTr="00115484">
        <w:trPr>
          <w:trHeight w:val="255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5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Pr="00230493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6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Pr="00230493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F0717C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115484" w:rsidRPr="00230493" w:rsidRDefault="00115484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trHeight w:val="255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5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6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Приложение 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gridAfter w:val="2"/>
          <w:wAfter w:w="358" w:type="dxa"/>
          <w:trHeight w:val="255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5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к решению Совета депутатов</w:t>
            </w:r>
          </w:p>
        </w:tc>
      </w:tr>
      <w:tr w:rsidR="00F0717C" w:rsidRPr="00230493" w:rsidTr="00115484">
        <w:trPr>
          <w:gridAfter w:val="2"/>
          <w:wAfter w:w="358" w:type="dxa"/>
          <w:trHeight w:val="255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5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сельского поселения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Леуши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</w:p>
        </w:tc>
      </w:tr>
      <w:tr w:rsidR="00F0717C" w:rsidRPr="00230493" w:rsidTr="00115484">
        <w:trPr>
          <w:gridAfter w:val="2"/>
          <w:wAfter w:w="358" w:type="dxa"/>
          <w:trHeight w:val="255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5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от   28.12.2017  № 82</w:t>
            </w:r>
          </w:p>
        </w:tc>
      </w:tr>
      <w:tr w:rsidR="00F0717C" w:rsidRPr="00230493" w:rsidTr="00115484">
        <w:trPr>
          <w:gridAfter w:val="2"/>
          <w:wAfter w:w="358" w:type="dxa"/>
          <w:trHeight w:val="930"/>
        </w:trPr>
        <w:tc>
          <w:tcPr>
            <w:tcW w:w="79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4"/>
                <w:szCs w:val="24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4"/>
                <w:szCs w:val="24"/>
              </w:rPr>
              <w:t xml:space="preserve">Источники внутреннего финансирования дефицита бюджета муниципального образования сельское поселение </w:t>
            </w:r>
            <w:proofErr w:type="spellStart"/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4"/>
                <w:szCs w:val="24"/>
              </w:rPr>
              <w:t>Леуши</w:t>
            </w:r>
            <w:proofErr w:type="spellEnd"/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4"/>
                <w:szCs w:val="24"/>
              </w:rPr>
              <w:t xml:space="preserve"> на плановый период 2018 и 2019  годов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F0717C" w:rsidRPr="00230493" w:rsidTr="00115484">
        <w:trPr>
          <w:gridAfter w:val="2"/>
          <w:wAfter w:w="358" w:type="dxa"/>
          <w:trHeight w:val="930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(рублей)</w:t>
            </w:r>
          </w:p>
        </w:tc>
      </w:tr>
      <w:tr w:rsidR="00F0717C" w:rsidRPr="00230493" w:rsidTr="00115484">
        <w:trPr>
          <w:gridAfter w:val="2"/>
          <w:wAfter w:w="358" w:type="dxa"/>
          <w:trHeight w:val="1410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Код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 xml:space="preserve">Наименование групп, подгрупп, статей, подстатей, </w:t>
            </w:r>
            <w:proofErr w:type="spellStart"/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элементов</w:t>
            </w:r>
            <w:proofErr w:type="gramStart"/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,п</w:t>
            </w:r>
            <w:proofErr w:type="gramEnd"/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рограмм</w:t>
            </w:r>
            <w:proofErr w:type="spellEnd"/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8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Сумма на 2018 год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Сумма на 2019 год</w:t>
            </w:r>
          </w:p>
        </w:tc>
      </w:tr>
      <w:tr w:rsidR="00F0717C" w:rsidRPr="00230493" w:rsidTr="00115484">
        <w:trPr>
          <w:gridAfter w:val="2"/>
          <w:wAfter w:w="358" w:type="dxa"/>
          <w:trHeight w:val="270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2</w:t>
            </w:r>
          </w:p>
        </w:tc>
        <w:tc>
          <w:tcPr>
            <w:tcW w:w="184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</w:tr>
      <w:tr w:rsidR="00F0717C" w:rsidRPr="00230493" w:rsidTr="00115484">
        <w:trPr>
          <w:gridAfter w:val="2"/>
          <w:wAfter w:w="358" w:type="dxa"/>
          <w:trHeight w:val="480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000 01 05 00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</w:t>
            </w:r>
            <w:proofErr w:type="spellStart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</w:t>
            </w:r>
            <w:proofErr w:type="spellEnd"/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0000 000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84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0,00</w:t>
            </w:r>
          </w:p>
        </w:tc>
      </w:tr>
      <w:tr w:rsidR="00F0717C" w:rsidRPr="00230493" w:rsidTr="00115484">
        <w:trPr>
          <w:gridAfter w:val="2"/>
          <w:wAfter w:w="358" w:type="dxa"/>
          <w:trHeight w:val="780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000 01 05 02 01 10 0000 510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Arial" w:eastAsia="Times New Roman" w:hAnsi="Arial" w:cs="Arial"/>
                <w:i/>
                <w:iCs/>
                <w:color w:val="595959" w:themeColor="text1" w:themeTint="A6"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-39 660 825,29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-56 135 411,80</w:t>
            </w:r>
          </w:p>
        </w:tc>
      </w:tr>
      <w:tr w:rsidR="00F0717C" w:rsidRPr="00230493" w:rsidTr="00115484">
        <w:trPr>
          <w:gridAfter w:val="2"/>
          <w:wAfter w:w="358" w:type="dxa"/>
          <w:trHeight w:val="70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000 01 05 02 01 10 0000 610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Arial" w:eastAsia="Times New Roman" w:hAnsi="Arial" w:cs="Arial"/>
                <w:i/>
                <w:iCs/>
                <w:color w:val="595959" w:themeColor="text1" w:themeTint="A6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39 660 825,29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56 135 411,80</w:t>
            </w:r>
          </w:p>
        </w:tc>
      </w:tr>
      <w:tr w:rsidR="00F0717C" w:rsidRPr="00230493" w:rsidTr="00115484">
        <w:trPr>
          <w:gridAfter w:val="2"/>
          <w:wAfter w:w="358" w:type="dxa"/>
          <w:trHeight w:val="585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7C" w:rsidRPr="00230493" w:rsidRDefault="00F0717C" w:rsidP="00F07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230493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0,00</w:t>
            </w:r>
          </w:p>
        </w:tc>
      </w:tr>
    </w:tbl>
    <w:p w:rsidR="00F0717C" w:rsidRPr="00230493" w:rsidRDefault="00F0717C">
      <w:pPr>
        <w:rPr>
          <w:color w:val="595959" w:themeColor="text1" w:themeTint="A6"/>
        </w:rPr>
      </w:pPr>
    </w:p>
    <w:sectPr w:rsidR="00F0717C" w:rsidRPr="00230493" w:rsidSect="003D3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D39BD"/>
    <w:rsid w:val="00115484"/>
    <w:rsid w:val="00230493"/>
    <w:rsid w:val="003D39BD"/>
    <w:rsid w:val="00810412"/>
    <w:rsid w:val="009F02A2"/>
    <w:rsid w:val="00CE6B6A"/>
    <w:rsid w:val="00F07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717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717C"/>
    <w:rPr>
      <w:color w:val="800080"/>
      <w:u w:val="single"/>
    </w:rPr>
  </w:style>
  <w:style w:type="paragraph" w:customStyle="1" w:styleId="font5">
    <w:name w:val="font5"/>
    <w:basedOn w:val="a"/>
    <w:rsid w:val="00F0717C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F0717C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8">
    <w:name w:val="xl68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2">
    <w:name w:val="xl72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F0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4">
    <w:name w:val="xl74"/>
    <w:basedOn w:val="a"/>
    <w:rsid w:val="00F0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F0717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83">
    <w:name w:val="xl83"/>
    <w:basedOn w:val="a"/>
    <w:rsid w:val="00F071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4">
    <w:name w:val="xl84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F0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7">
    <w:name w:val="xl87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8">
    <w:name w:val="xl88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9">
    <w:name w:val="xl89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color w:val="000000"/>
      <w:sz w:val="16"/>
      <w:szCs w:val="16"/>
    </w:rPr>
  </w:style>
  <w:style w:type="paragraph" w:customStyle="1" w:styleId="xl91">
    <w:name w:val="xl91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92">
    <w:name w:val="xl92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93">
    <w:name w:val="xl93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</w:rPr>
  </w:style>
  <w:style w:type="paragraph" w:customStyle="1" w:styleId="xl94">
    <w:name w:val="xl94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95">
    <w:name w:val="xl95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6">
    <w:name w:val="xl96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8">
    <w:name w:val="xl98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9">
    <w:name w:val="xl99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01">
    <w:name w:val="xl101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02">
    <w:name w:val="xl102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03">
    <w:name w:val="xl103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16"/>
      <w:szCs w:val="16"/>
    </w:rPr>
  </w:style>
  <w:style w:type="paragraph" w:customStyle="1" w:styleId="xl104">
    <w:name w:val="xl104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5">
    <w:name w:val="xl105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106">
    <w:name w:val="xl106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8">
    <w:name w:val="xl108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9">
    <w:name w:val="xl109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0">
    <w:name w:val="xl110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1">
    <w:name w:val="xl111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2">
    <w:name w:val="xl112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3">
    <w:name w:val="xl113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4">
    <w:name w:val="xl114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6">
    <w:name w:val="xl116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117">
    <w:name w:val="xl117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18">
    <w:name w:val="xl118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119">
    <w:name w:val="xl119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120">
    <w:name w:val="xl120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1">
    <w:name w:val="xl121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2">
    <w:name w:val="xl122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3">
    <w:name w:val="xl123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4">
    <w:name w:val="xl124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6">
    <w:name w:val="xl126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7">
    <w:name w:val="xl127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29">
    <w:name w:val="xl129"/>
    <w:basedOn w:val="a"/>
    <w:rsid w:val="00F071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30">
    <w:name w:val="xl130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1">
    <w:name w:val="xl131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32">
    <w:name w:val="xl132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3">
    <w:name w:val="xl133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35">
    <w:name w:val="xl135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6">
    <w:name w:val="xl136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7">
    <w:name w:val="xl137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38">
    <w:name w:val="xl138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9">
    <w:name w:val="xl139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40">
    <w:name w:val="xl140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1">
    <w:name w:val="xl141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42">
    <w:name w:val="xl142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color w:val="000000"/>
      <w:sz w:val="16"/>
      <w:szCs w:val="16"/>
    </w:rPr>
  </w:style>
  <w:style w:type="paragraph" w:customStyle="1" w:styleId="xl143">
    <w:name w:val="xl143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44">
    <w:name w:val="xl144"/>
    <w:basedOn w:val="a"/>
    <w:rsid w:val="00F0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5">
    <w:name w:val="xl145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46">
    <w:name w:val="xl146"/>
    <w:basedOn w:val="a"/>
    <w:rsid w:val="00F071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47">
    <w:name w:val="xl147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148">
    <w:name w:val="xl148"/>
    <w:basedOn w:val="a"/>
    <w:rsid w:val="00F071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49">
    <w:name w:val="xl149"/>
    <w:basedOn w:val="a"/>
    <w:rsid w:val="00F0717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9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30203</Words>
  <Characters>172160</Characters>
  <Application>Microsoft Office Word</Application>
  <DocSecurity>0</DocSecurity>
  <Lines>1434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5</cp:revision>
  <cp:lastPrinted>2018-01-12T10:36:00Z</cp:lastPrinted>
  <dcterms:created xsi:type="dcterms:W3CDTF">2018-01-10T11:09:00Z</dcterms:created>
  <dcterms:modified xsi:type="dcterms:W3CDTF">2018-01-12T10:43:00Z</dcterms:modified>
</cp:coreProperties>
</file>